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5" w:rsidRPr="00D54061" w:rsidRDefault="00AB6BE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D43D9A">
        <w:rPr>
          <w:b/>
          <w:sz w:val="28"/>
          <w:szCs w:val="28"/>
        </w:rPr>
        <w:t>31</w:t>
      </w:r>
      <w:r w:rsidR="002F58BF">
        <w:rPr>
          <w:b/>
          <w:sz w:val="28"/>
          <w:szCs w:val="28"/>
        </w:rPr>
        <w:t xml:space="preserve"> </w:t>
      </w:r>
      <w:r w:rsidR="00CB46CE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.3</w:t>
            </w:r>
            <w:r w:rsidR="00A54A72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3211A8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3582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35829">
              <w:rPr>
                <w:b/>
                <w:sz w:val="24"/>
                <w:szCs w:val="24"/>
              </w:rPr>
              <w:t>, 2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F83871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A9205D" w:rsidRDefault="00C41B05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3A58DE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585094">
              <w:rPr>
                <w:b/>
                <w:sz w:val="24"/>
                <w:szCs w:val="24"/>
              </w:rPr>
              <w:t>1,</w:t>
            </w:r>
            <w:r w:rsidR="0010365B">
              <w:rPr>
                <w:b/>
                <w:sz w:val="24"/>
                <w:szCs w:val="24"/>
              </w:rPr>
              <w:t xml:space="preserve">3, </w:t>
            </w:r>
            <w:r w:rsidR="00B23B47">
              <w:rPr>
                <w:b/>
                <w:sz w:val="24"/>
                <w:szCs w:val="24"/>
              </w:rPr>
              <w:t xml:space="preserve">4, 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 xml:space="preserve">, п.1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1A7C8C" w:rsidRDefault="009B711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="00753C8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84" w:type="dxa"/>
          </w:tcPr>
          <w:p w:rsidR="00C41B05" w:rsidRPr="001A7C8C" w:rsidRDefault="00416B2E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1A7C8C" w:rsidRDefault="00C41B05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1A7C8C" w:rsidRDefault="00212C42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</w:rPr>
            </w:pP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413C6A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A54A72">
              <w:rPr>
                <w:b/>
                <w:sz w:val="24"/>
                <w:szCs w:val="24"/>
              </w:rPr>
              <w:t>2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413C6A">
              <w:rPr>
                <w:b/>
                <w:sz w:val="24"/>
                <w:szCs w:val="24"/>
              </w:rPr>
              <w:t>, 1 подлежит исключению, 1</w:t>
            </w:r>
            <w:r w:rsidR="00B45BCB">
              <w:rPr>
                <w:b/>
                <w:sz w:val="24"/>
                <w:szCs w:val="24"/>
              </w:rPr>
              <w:t xml:space="preserve"> не </w:t>
            </w:r>
            <w:proofErr w:type="gramStart"/>
            <w:r w:rsidR="00B45BCB">
              <w:rPr>
                <w:b/>
                <w:sz w:val="24"/>
                <w:szCs w:val="24"/>
              </w:rPr>
              <w:t>исполнен</w:t>
            </w:r>
            <w:proofErr w:type="gramEnd"/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1 </w:t>
            </w:r>
            <w:proofErr w:type="gramStart"/>
            <w:r w:rsidR="007D1A60">
              <w:rPr>
                <w:b/>
                <w:sz w:val="24"/>
                <w:szCs w:val="24"/>
              </w:rPr>
              <w:t>исполнен</w:t>
            </w:r>
            <w:proofErr w:type="gramEnd"/>
            <w:r w:rsidR="005A4918">
              <w:rPr>
                <w:b/>
                <w:sz w:val="24"/>
                <w:szCs w:val="24"/>
              </w:rPr>
              <w:t>, 1 перенесен</w:t>
            </w:r>
            <w:r w:rsidR="00413C6A">
              <w:rPr>
                <w:b/>
                <w:sz w:val="24"/>
                <w:szCs w:val="24"/>
              </w:rPr>
              <w:t>, 1 подлежит переносу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585094">
              <w:rPr>
                <w:b/>
                <w:sz w:val="24"/>
                <w:szCs w:val="24"/>
              </w:rPr>
              <w:t>7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D74C1D">
              <w:rPr>
                <w:b/>
                <w:sz w:val="24"/>
                <w:szCs w:val="24"/>
              </w:rPr>
              <w:t xml:space="preserve">, </w:t>
            </w:r>
            <w:r w:rsidR="00585094">
              <w:rPr>
                <w:b/>
                <w:sz w:val="24"/>
                <w:szCs w:val="24"/>
              </w:rPr>
              <w:t>1</w:t>
            </w:r>
            <w:r w:rsidR="009B7115">
              <w:rPr>
                <w:b/>
                <w:sz w:val="24"/>
                <w:szCs w:val="24"/>
              </w:rPr>
              <w:t xml:space="preserve"> перенесен</w:t>
            </w:r>
            <w:r w:rsidR="00416B2E">
              <w:rPr>
                <w:b/>
                <w:sz w:val="24"/>
                <w:szCs w:val="24"/>
              </w:rPr>
              <w:t>, 1 исключен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Default="00A45C2B" w:rsidP="00AF404F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1560"/>
        <w:gridCol w:w="3260"/>
      </w:tblGrid>
      <w:tr w:rsidR="00C41B05" w:rsidRPr="001508BD" w:rsidTr="00C551AC">
        <w:tc>
          <w:tcPr>
            <w:tcW w:w="710" w:type="dxa"/>
          </w:tcPr>
          <w:p w:rsidR="00A8267C" w:rsidRPr="001508BD" w:rsidRDefault="005F57A4" w:rsidP="00C551AC">
            <w:pPr>
              <w:jc w:val="center"/>
            </w:pPr>
            <w:r w:rsidRPr="001508BD">
              <w:rPr>
                <w:sz w:val="22"/>
                <w:szCs w:val="22"/>
              </w:rPr>
              <w:t xml:space="preserve">№ </w:t>
            </w:r>
            <w:proofErr w:type="gramStart"/>
            <w:r w:rsidRPr="001508BD">
              <w:rPr>
                <w:sz w:val="22"/>
                <w:szCs w:val="22"/>
              </w:rPr>
              <w:t>п</w:t>
            </w:r>
            <w:proofErr w:type="gramEnd"/>
            <w:r w:rsidRPr="001508BD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C41B05" w:rsidRPr="001508BD" w:rsidRDefault="00C41B05" w:rsidP="00AF404F">
            <w:pPr>
              <w:jc w:val="center"/>
            </w:pPr>
            <w:r w:rsidRPr="001508BD">
              <w:rPr>
                <w:sz w:val="22"/>
                <w:szCs w:val="22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1508BD" w:rsidRDefault="00C41B05" w:rsidP="00AF404F">
            <w:pPr>
              <w:jc w:val="center"/>
            </w:pPr>
            <w:proofErr w:type="gramStart"/>
            <w:r w:rsidRPr="001508BD">
              <w:rPr>
                <w:sz w:val="22"/>
                <w:szCs w:val="22"/>
              </w:rPr>
              <w:t>Ответственные</w:t>
            </w:r>
            <w:proofErr w:type="gramEnd"/>
            <w:r w:rsidR="00AF404F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за разработку</w:t>
            </w:r>
          </w:p>
        </w:tc>
      </w:tr>
      <w:tr w:rsidR="00744678" w:rsidRPr="001508BD" w:rsidTr="00C551AC">
        <w:tc>
          <w:tcPr>
            <w:tcW w:w="710" w:type="dxa"/>
          </w:tcPr>
          <w:p w:rsidR="00744678" w:rsidRPr="001508BD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1508BD" w:rsidRDefault="00744678" w:rsidP="00135435">
            <w:pPr>
              <w:pStyle w:val="ad"/>
              <w:ind w:left="0"/>
              <w:jc w:val="both"/>
            </w:pPr>
            <w:proofErr w:type="gramStart"/>
            <w:r w:rsidRPr="001508BD">
              <w:rPr>
                <w:sz w:val="22"/>
                <w:szCs w:val="22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в результате аварии на опасном объекте»</w:t>
            </w:r>
            <w:r w:rsidR="00135435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  <w:proofErr w:type="gramEnd"/>
          </w:p>
        </w:tc>
        <w:tc>
          <w:tcPr>
            <w:tcW w:w="4394" w:type="dxa"/>
          </w:tcPr>
          <w:p w:rsidR="00744678" w:rsidRPr="001508BD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Законопроект согласован без замечаний МЧС России (письмо от </w:t>
            </w:r>
            <w:r w:rsidR="00902C50" w:rsidRPr="001508BD">
              <w:rPr>
                <w:b/>
                <w:i/>
                <w:sz w:val="22"/>
                <w:szCs w:val="22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1508BD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383E0A" w:rsidRPr="001508BD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 xml:space="preserve">19.03.2015 на Едином портале </w:t>
            </w:r>
            <w:hyperlink r:id="rId9" w:history="1"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1508BD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законопроекта.</w:t>
            </w:r>
            <w:r w:rsidR="0061557A" w:rsidRPr="001508BD">
              <w:rPr>
                <w:rFonts w:ascii="Times New Roman" w:hAnsi="Times New Roman" w:cs="Times New Roman"/>
                <w:b/>
                <w:i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1508BD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Pr="001508BD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 xml:space="preserve">Письмом от 03.04.2014 № 7798-ОФ/Д09и Минэкономразвития России представило подписанную таблицу разногласий по законопроекту. Минфин России письмом от 30.03.2015 № 05-04-06/17605 сообщил </w:t>
            </w:r>
            <w:r w:rsidRPr="001508BD">
              <w:rPr>
                <w:rFonts w:ascii="Times New Roman" w:hAnsi="Times New Roman" w:cs="Times New Roman"/>
                <w:b/>
                <w:i/>
              </w:rPr>
              <w:lastRenderedPageBreak/>
              <w:t>об урегулировании разногласий и согласовал законопроект.</w:t>
            </w:r>
            <w:r w:rsidR="00A25296" w:rsidRPr="001508B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67290" w:rsidRPr="001508BD" w:rsidRDefault="0036050E" w:rsidP="00A25296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07.04.2015 на Едином портале </w:t>
            </w:r>
            <w:hyperlink r:id="rId10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1508BD">
              <w:rPr>
                <w:b/>
                <w:i/>
                <w:sz w:val="22"/>
                <w:szCs w:val="22"/>
              </w:rPr>
              <w:t xml:space="preserve"> завершилась независимая антикоррупционная экспертиза законопроекта.</w:t>
            </w:r>
            <w:r w:rsidR="00A25296" w:rsidRPr="001508BD">
              <w:rPr>
                <w:b/>
                <w:i/>
                <w:sz w:val="22"/>
                <w:szCs w:val="22"/>
              </w:rPr>
              <w:t xml:space="preserve"> Банк России письмом от 07.04.2015 № 015-53/3108 представил завизированный законопроект и подписанную таблицу разногласий.</w:t>
            </w:r>
          </w:p>
          <w:p w:rsidR="007448E6" w:rsidRPr="001508BD" w:rsidRDefault="007448E6" w:rsidP="00A25296">
            <w:pPr>
              <w:contextualSpacing/>
              <w:jc w:val="both"/>
              <w:rPr>
                <w:b/>
                <w:i/>
              </w:rPr>
            </w:pPr>
          </w:p>
          <w:p w:rsidR="007448E6" w:rsidRPr="001508BD" w:rsidRDefault="007448E6" w:rsidP="007448E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Письмом от 14.04.2015 № 00-02-03/232 законопроект направлен на экспертизу в Институт законодательства и сравнительного правоведения при Правительстве Российской Федерации. Письмом от 14.04.2015 № 00-02-04/231 законопроект направлен в Минюст России на правовую и антикоррупционную экспертизы. Также письмом от 14.04.2015 № 00-02-04/223 законопроект направлен на дополнительное согласование в МЧС России.</w:t>
            </w:r>
            <w:r w:rsidR="00087546" w:rsidRPr="001508BD">
              <w:rPr>
                <w:rFonts w:ascii="Times New Roman" w:hAnsi="Times New Roman" w:cs="Times New Roman"/>
                <w:b/>
                <w:i/>
              </w:rPr>
              <w:t xml:space="preserve"> Письмом от 23.04.2015 № 43-1794-19 МЧС России согласовало законопроект без замечаний.</w:t>
            </w:r>
          </w:p>
          <w:p w:rsidR="00B91C88" w:rsidRPr="001508BD" w:rsidRDefault="00B91C88" w:rsidP="00B91C88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24.04.2015 № 07/47803-ДА Минюст России сообщил об отказе в проведении правовой и антикоррупционной экспертиз.</w:t>
            </w:r>
          </w:p>
          <w:p w:rsidR="00B91C88" w:rsidRPr="001508BD" w:rsidRDefault="00B91C88" w:rsidP="00B91C88">
            <w:pPr>
              <w:contextualSpacing/>
              <w:jc w:val="both"/>
              <w:rPr>
                <w:b/>
                <w:i/>
              </w:rPr>
            </w:pPr>
          </w:p>
          <w:p w:rsidR="00B91C88" w:rsidRPr="001508BD" w:rsidRDefault="00B91C88" w:rsidP="00B91C88">
            <w:pPr>
              <w:pStyle w:val="11"/>
              <w:jc w:val="both"/>
              <w:rPr>
                <w:rFonts w:ascii="Times New Roman" w:hAnsi="Times New Roman"/>
                <w:b/>
                <w:i/>
              </w:rPr>
            </w:pPr>
            <w:r w:rsidRPr="001508BD">
              <w:rPr>
                <w:rFonts w:ascii="Times New Roman" w:hAnsi="Times New Roman"/>
                <w:b/>
                <w:i/>
              </w:rPr>
              <w:t xml:space="preserve">Письмом от 28.04.2015 № 00-02-04/287 законопроект повторно направлен в Минюст России на правовую и антикоррупционную экспертизы. Также письмом от 27.04.2015 01-12/39 получено заключение с замечаниями к законопроекту от Института законодательства и сравнительного правоведения при Правительстве </w:t>
            </w:r>
            <w:r w:rsidRPr="001508BD">
              <w:rPr>
                <w:rFonts w:ascii="Times New Roman" w:hAnsi="Times New Roman"/>
                <w:b/>
                <w:i/>
              </w:rPr>
              <w:lastRenderedPageBreak/>
              <w:t>Российской Федерации.</w:t>
            </w:r>
          </w:p>
          <w:p w:rsidR="00344E57" w:rsidRPr="001508BD" w:rsidRDefault="00344E57" w:rsidP="00344E57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06.05.2015 № 07/52446-ДА Минюст России повторно сообщил об отказе в проведении правовой и антикоррупционной экспертиз.</w:t>
            </w:r>
          </w:p>
          <w:p w:rsidR="0094405C" w:rsidRPr="001508BD" w:rsidRDefault="0094405C" w:rsidP="00336843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Согласно позиции Минюста России</w:t>
            </w:r>
            <w:r w:rsidR="008626A2" w:rsidRPr="001508BD">
              <w:rPr>
                <w:b/>
                <w:i/>
                <w:sz w:val="22"/>
                <w:szCs w:val="22"/>
              </w:rPr>
              <w:t>, требуется проведение согласования с Минпромторгом России и при необходимости проведени</w:t>
            </w:r>
            <w:r w:rsidR="00336843" w:rsidRPr="001508BD">
              <w:rPr>
                <w:b/>
                <w:i/>
                <w:sz w:val="22"/>
                <w:szCs w:val="22"/>
              </w:rPr>
              <w:t>е</w:t>
            </w:r>
            <w:r w:rsidR="008626A2" w:rsidRPr="001508BD">
              <w:rPr>
                <w:b/>
                <w:i/>
                <w:sz w:val="22"/>
                <w:szCs w:val="22"/>
              </w:rPr>
              <w:t xml:space="preserve"> согласительных процедур.</w:t>
            </w:r>
          </w:p>
          <w:p w:rsidR="00695A4B" w:rsidRPr="001508BD" w:rsidRDefault="000050D8" w:rsidP="000050D8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Письмом от 13.05.2015 № 00-02-04/337 </w:t>
            </w:r>
            <w:r w:rsidR="006F2C90" w:rsidRPr="001508BD">
              <w:rPr>
                <w:b/>
                <w:i/>
                <w:sz w:val="22"/>
                <w:szCs w:val="22"/>
              </w:rPr>
              <w:t>законо</w:t>
            </w:r>
            <w:r w:rsidRPr="001508BD">
              <w:rPr>
                <w:b/>
                <w:i/>
                <w:sz w:val="22"/>
                <w:szCs w:val="22"/>
              </w:rPr>
              <w:t xml:space="preserve">проект направлен в Минпромторг России на согласование. </w:t>
            </w:r>
            <w:r w:rsidR="005E05E2" w:rsidRPr="001508BD">
              <w:rPr>
                <w:b/>
                <w:i/>
                <w:sz w:val="22"/>
                <w:szCs w:val="22"/>
              </w:rPr>
              <w:t>Письмом от 02.07.2015 № ЦС-20946/05 Минпромторг России согласовал законопроект без замечаний.</w:t>
            </w:r>
          </w:p>
          <w:p w:rsidR="00087546" w:rsidRPr="001508BD" w:rsidRDefault="00087546" w:rsidP="000050D8">
            <w:pPr>
              <w:contextualSpacing/>
              <w:jc w:val="both"/>
              <w:rPr>
                <w:b/>
                <w:i/>
              </w:rPr>
            </w:pPr>
          </w:p>
          <w:p w:rsidR="00A510F6" w:rsidRPr="001508BD" w:rsidRDefault="00FE317B" w:rsidP="00F26393">
            <w:pPr>
              <w:contextualSpacing/>
              <w:jc w:val="both"/>
              <w:rPr>
                <w:b/>
                <w:i/>
              </w:rPr>
            </w:pPr>
            <w:proofErr w:type="spellStart"/>
            <w:r w:rsidRPr="001508BD">
              <w:rPr>
                <w:b/>
                <w:i/>
                <w:sz w:val="22"/>
                <w:szCs w:val="22"/>
              </w:rPr>
              <w:t>Минкомсвязь</w:t>
            </w:r>
            <w:proofErr w:type="spellEnd"/>
            <w:r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4712EC" w:rsidRPr="001508BD">
              <w:rPr>
                <w:b/>
                <w:i/>
                <w:sz w:val="22"/>
                <w:szCs w:val="22"/>
              </w:rPr>
              <w:t xml:space="preserve">России письмом от 29.04.2015 № ОП-П15-7409 сообщило о подписании протокола согласительного совещания от 12.03.2015, таблицы разногласий </w:t>
            </w:r>
            <w:r w:rsidR="007E1350" w:rsidRPr="001508BD">
              <w:rPr>
                <w:b/>
                <w:i/>
                <w:sz w:val="22"/>
                <w:szCs w:val="22"/>
              </w:rPr>
              <w:t xml:space="preserve">к </w:t>
            </w:r>
            <w:r w:rsidR="004712EC" w:rsidRPr="001508BD">
              <w:rPr>
                <w:b/>
                <w:i/>
                <w:sz w:val="22"/>
                <w:szCs w:val="22"/>
              </w:rPr>
              <w:t xml:space="preserve">протоколу и согласовало доработанный законопроект с учетом замечания. </w:t>
            </w:r>
            <w:r w:rsidR="00F26393" w:rsidRPr="001508BD">
              <w:rPr>
                <w:b/>
                <w:i/>
                <w:sz w:val="22"/>
                <w:szCs w:val="22"/>
              </w:rPr>
              <w:t>П</w:t>
            </w:r>
            <w:r w:rsidR="004712EC" w:rsidRPr="001508BD">
              <w:rPr>
                <w:b/>
                <w:i/>
                <w:sz w:val="22"/>
                <w:szCs w:val="22"/>
              </w:rPr>
              <w:t>исьм</w:t>
            </w:r>
            <w:r w:rsidR="00F26393" w:rsidRPr="001508BD">
              <w:rPr>
                <w:b/>
                <w:i/>
                <w:sz w:val="22"/>
                <w:szCs w:val="22"/>
              </w:rPr>
              <w:t>ом от 29.05.2015 № 00-03-04/498 законопроект направлен</w:t>
            </w:r>
            <w:r w:rsidR="004712EC" w:rsidRPr="001508BD">
              <w:rPr>
                <w:b/>
                <w:i/>
                <w:sz w:val="22"/>
                <w:szCs w:val="22"/>
              </w:rPr>
              <w:t xml:space="preserve"> в </w:t>
            </w:r>
            <w:proofErr w:type="spellStart"/>
            <w:r w:rsidR="004712EC" w:rsidRPr="001508BD">
              <w:rPr>
                <w:b/>
                <w:i/>
                <w:sz w:val="22"/>
                <w:szCs w:val="22"/>
              </w:rPr>
              <w:t>Минкомсвязь</w:t>
            </w:r>
            <w:proofErr w:type="spellEnd"/>
            <w:r w:rsidR="004712EC" w:rsidRPr="001508BD">
              <w:rPr>
                <w:b/>
                <w:i/>
                <w:sz w:val="22"/>
                <w:szCs w:val="22"/>
              </w:rPr>
              <w:t xml:space="preserve"> России на заключение о целесообразности реализации мероприятий </w:t>
            </w:r>
            <w:r w:rsidR="006519DD" w:rsidRPr="001508BD">
              <w:rPr>
                <w:b/>
                <w:i/>
                <w:sz w:val="22"/>
                <w:szCs w:val="22"/>
              </w:rPr>
              <w:t>по информатизации.</w:t>
            </w:r>
            <w:r w:rsidR="00937DD8" w:rsidRPr="001508BD">
              <w:rPr>
                <w:b/>
                <w:i/>
                <w:sz w:val="22"/>
                <w:szCs w:val="22"/>
              </w:rPr>
              <w:t xml:space="preserve"> Письмом от 05.06.2015 № ОП-П8-9772 </w:t>
            </w:r>
            <w:proofErr w:type="spellStart"/>
            <w:r w:rsidR="00937DD8" w:rsidRPr="001508BD">
              <w:rPr>
                <w:b/>
                <w:i/>
                <w:sz w:val="22"/>
                <w:szCs w:val="22"/>
              </w:rPr>
              <w:t>Минкомсвязь</w:t>
            </w:r>
            <w:proofErr w:type="spellEnd"/>
            <w:r w:rsidR="00937DD8" w:rsidRPr="001508BD">
              <w:rPr>
                <w:b/>
                <w:i/>
                <w:sz w:val="22"/>
                <w:szCs w:val="22"/>
              </w:rPr>
              <w:t xml:space="preserve"> России сообщило об отсутствии необходимости предоставления на законопроект указанного заключения.</w:t>
            </w:r>
          </w:p>
          <w:p w:rsidR="00CB2813" w:rsidRPr="001508BD" w:rsidRDefault="00F1677D" w:rsidP="009E6416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24.06.2015 на Едином портале </w:t>
            </w:r>
            <w:hyperlink r:id="rId11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1508BD">
              <w:rPr>
                <w:b/>
                <w:i/>
                <w:sz w:val="22"/>
                <w:szCs w:val="22"/>
              </w:rPr>
              <w:t xml:space="preserve"> завершилось общественное обсуждение текста законопроекта.</w:t>
            </w:r>
            <w:r w:rsidR="001D3C77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6B0A87" w:rsidRPr="001508BD">
              <w:rPr>
                <w:b/>
                <w:i/>
                <w:sz w:val="22"/>
                <w:szCs w:val="22"/>
              </w:rPr>
              <w:t xml:space="preserve">Письмом от 03.07.2015 № 00-03-04/660 законопроект направлен в Минэкономразвития России на оценку регулирующего воздействия. </w:t>
            </w:r>
            <w:r w:rsidR="00FD2071" w:rsidRPr="001508BD">
              <w:rPr>
                <w:b/>
                <w:i/>
                <w:sz w:val="22"/>
                <w:szCs w:val="22"/>
              </w:rPr>
              <w:t xml:space="preserve">Письмом </w:t>
            </w:r>
            <w:r w:rsidR="00FD2071" w:rsidRPr="001508BD">
              <w:rPr>
                <w:b/>
                <w:i/>
                <w:sz w:val="22"/>
                <w:szCs w:val="22"/>
              </w:rPr>
              <w:lastRenderedPageBreak/>
              <w:t xml:space="preserve">Минэкономразвития России от 04.08.2015 № 20819-ЕЕ/Д26и получено заключение об оценке регулирующего воздействия на проект постановления с замечаниями. </w:t>
            </w:r>
            <w:r w:rsidR="00FF05E0" w:rsidRPr="001508BD">
              <w:rPr>
                <w:b/>
                <w:i/>
                <w:sz w:val="22"/>
                <w:szCs w:val="22"/>
              </w:rPr>
              <w:t xml:space="preserve">09.08.2015 на Едином портале </w:t>
            </w:r>
            <w:hyperlink r:id="rId12" w:history="1">
              <w:r w:rsidR="00FF05E0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FF05E0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="00FF05E0" w:rsidRPr="001508BD">
              <w:rPr>
                <w:sz w:val="22"/>
                <w:szCs w:val="22"/>
              </w:rPr>
              <w:t xml:space="preserve"> </w:t>
            </w:r>
            <w:r w:rsidR="00FF05E0" w:rsidRPr="001508BD">
              <w:rPr>
                <w:b/>
                <w:i/>
                <w:sz w:val="22"/>
                <w:szCs w:val="22"/>
              </w:rPr>
              <w:t>завершилась независимая антикоррупционная экспертиза законопроекта.</w:t>
            </w:r>
            <w:r w:rsidR="0038216B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EC6B0E" w:rsidRPr="001508BD">
              <w:rPr>
                <w:b/>
                <w:i/>
                <w:sz w:val="22"/>
                <w:szCs w:val="22"/>
              </w:rPr>
              <w:t>11.08.2015</w:t>
            </w:r>
            <w:r w:rsidR="00FD2071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38216B" w:rsidRPr="001508BD">
              <w:rPr>
                <w:b/>
                <w:i/>
                <w:sz w:val="22"/>
                <w:szCs w:val="22"/>
              </w:rPr>
              <w:t>проведено</w:t>
            </w:r>
            <w:r w:rsidR="00FD2071" w:rsidRPr="001508BD">
              <w:rPr>
                <w:b/>
                <w:i/>
                <w:sz w:val="22"/>
                <w:szCs w:val="22"/>
              </w:rPr>
              <w:t xml:space="preserve"> согласительно</w:t>
            </w:r>
            <w:r w:rsidR="00EC6B0E" w:rsidRPr="001508BD">
              <w:rPr>
                <w:b/>
                <w:i/>
                <w:sz w:val="22"/>
                <w:szCs w:val="22"/>
              </w:rPr>
              <w:t>е</w:t>
            </w:r>
            <w:r w:rsidR="00FD2071" w:rsidRPr="001508BD">
              <w:rPr>
                <w:b/>
                <w:i/>
                <w:sz w:val="22"/>
                <w:szCs w:val="22"/>
              </w:rPr>
              <w:t xml:space="preserve"> совещани</w:t>
            </w:r>
            <w:r w:rsidR="00EC6B0E" w:rsidRPr="001508BD">
              <w:rPr>
                <w:b/>
                <w:i/>
                <w:sz w:val="22"/>
                <w:szCs w:val="22"/>
              </w:rPr>
              <w:t>е</w:t>
            </w:r>
            <w:r w:rsidR="00FD2071" w:rsidRPr="001508BD">
              <w:rPr>
                <w:b/>
                <w:i/>
                <w:sz w:val="22"/>
                <w:szCs w:val="22"/>
              </w:rPr>
              <w:t xml:space="preserve"> с Департаментом оценки регулирующего воздействия Минэкономразвития России</w:t>
            </w:r>
            <w:r w:rsidR="00157E79" w:rsidRPr="001508BD">
              <w:rPr>
                <w:b/>
                <w:i/>
                <w:sz w:val="22"/>
                <w:szCs w:val="22"/>
              </w:rPr>
              <w:t>, разногласия частично урегулированы</w:t>
            </w:r>
            <w:r w:rsidR="004E73D9" w:rsidRPr="001508BD">
              <w:rPr>
                <w:b/>
                <w:i/>
                <w:sz w:val="22"/>
                <w:szCs w:val="22"/>
              </w:rPr>
              <w:t xml:space="preserve">. </w:t>
            </w:r>
            <w:r w:rsidR="005A4946" w:rsidRPr="001508BD">
              <w:rPr>
                <w:b/>
                <w:i/>
                <w:sz w:val="22"/>
                <w:szCs w:val="22"/>
              </w:rPr>
              <w:t>Письмом от 14.08.2015 № 00-02-04/593 п</w:t>
            </w:r>
            <w:r w:rsidR="004802A5" w:rsidRPr="001508BD">
              <w:rPr>
                <w:b/>
                <w:i/>
                <w:sz w:val="22"/>
                <w:szCs w:val="22"/>
              </w:rPr>
              <w:t xml:space="preserve">ротокол и таблица разногласий </w:t>
            </w:r>
            <w:proofErr w:type="gramStart"/>
            <w:r w:rsidR="004802A5" w:rsidRPr="001508BD">
              <w:rPr>
                <w:b/>
                <w:i/>
                <w:sz w:val="22"/>
                <w:szCs w:val="22"/>
              </w:rPr>
              <w:t>направлены</w:t>
            </w:r>
            <w:proofErr w:type="gramEnd"/>
            <w:r w:rsidR="004802A5" w:rsidRPr="001508BD">
              <w:rPr>
                <w:b/>
                <w:i/>
                <w:sz w:val="22"/>
                <w:szCs w:val="22"/>
              </w:rPr>
              <w:t xml:space="preserve"> в </w:t>
            </w:r>
            <w:r w:rsidR="004E73D9" w:rsidRPr="001508BD">
              <w:rPr>
                <w:b/>
                <w:i/>
                <w:sz w:val="22"/>
                <w:szCs w:val="22"/>
              </w:rPr>
              <w:t>Минэкономразвития России на подписание.</w:t>
            </w:r>
            <w:r w:rsidR="00CB2813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A70804" w:rsidRPr="001508BD">
              <w:rPr>
                <w:b/>
                <w:i/>
                <w:sz w:val="22"/>
                <w:szCs w:val="22"/>
              </w:rPr>
              <w:t xml:space="preserve">Письмом от 19.08.2015 № 22546-ОФ/Д26и Минэкономразвития России представило </w:t>
            </w:r>
            <w:r w:rsidR="00176D92" w:rsidRPr="001508BD">
              <w:rPr>
                <w:b/>
                <w:i/>
                <w:sz w:val="22"/>
                <w:szCs w:val="22"/>
              </w:rPr>
              <w:t xml:space="preserve">в Ростехнадзор </w:t>
            </w:r>
            <w:proofErr w:type="gramStart"/>
            <w:r w:rsidR="00A70804" w:rsidRPr="001508BD">
              <w:rPr>
                <w:b/>
                <w:i/>
                <w:sz w:val="22"/>
                <w:szCs w:val="22"/>
              </w:rPr>
              <w:t>подписанные</w:t>
            </w:r>
            <w:proofErr w:type="gramEnd"/>
            <w:r w:rsidR="00A70804" w:rsidRPr="001508BD">
              <w:rPr>
                <w:b/>
                <w:i/>
                <w:sz w:val="22"/>
                <w:szCs w:val="22"/>
              </w:rPr>
              <w:t xml:space="preserve"> протокол и таблицу разногласий.</w:t>
            </w:r>
            <w:r w:rsidR="00FA26FF" w:rsidRPr="001508BD">
              <w:rPr>
                <w:b/>
                <w:i/>
                <w:sz w:val="22"/>
                <w:szCs w:val="22"/>
              </w:rPr>
              <w:t xml:space="preserve"> </w:t>
            </w:r>
          </w:p>
          <w:p w:rsidR="004C5FBD" w:rsidRPr="001508BD" w:rsidRDefault="009E6416" w:rsidP="009E6416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Письмом от 26.08.2015 № 00-02-04/634 законопроект </w:t>
            </w:r>
            <w:r w:rsidR="001920AA" w:rsidRPr="001508BD">
              <w:rPr>
                <w:b/>
                <w:i/>
                <w:sz w:val="22"/>
                <w:szCs w:val="22"/>
              </w:rPr>
              <w:t>направлен</w:t>
            </w:r>
            <w:r w:rsidR="00FA26FF" w:rsidRPr="001508BD">
              <w:rPr>
                <w:b/>
                <w:i/>
                <w:sz w:val="22"/>
                <w:szCs w:val="22"/>
              </w:rPr>
              <w:t xml:space="preserve"> в Минюст России на правовую и антикоррупционную экспертизы.</w:t>
            </w:r>
            <w:r w:rsidR="004C5FBD" w:rsidRPr="001508BD">
              <w:rPr>
                <w:b/>
                <w:i/>
                <w:sz w:val="22"/>
                <w:szCs w:val="22"/>
              </w:rPr>
              <w:t xml:space="preserve"> В связи с необходимостью получения заключения Минюста России в Ростехнадзоре проходит внутреннее согласование проект приказа о переносе срока внесения данного законопроекта в Правительство Российской Федерации на ноябрь 2015 года.</w:t>
            </w:r>
          </w:p>
        </w:tc>
        <w:tc>
          <w:tcPr>
            <w:tcW w:w="1560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C2467E" w:rsidRPr="001508BD" w:rsidRDefault="00744678" w:rsidP="00E15F9B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>Правовое управление</w:t>
            </w:r>
            <w:r w:rsidR="004B73D4" w:rsidRPr="001508BD">
              <w:rPr>
                <w:sz w:val="22"/>
                <w:szCs w:val="22"/>
              </w:rPr>
              <w:br/>
            </w:r>
            <w:r w:rsidR="00C2467E" w:rsidRPr="001508BD">
              <w:rPr>
                <w:b/>
                <w:sz w:val="22"/>
                <w:szCs w:val="22"/>
              </w:rPr>
              <w:t>(М</w:t>
            </w:r>
            <w:r w:rsidR="00E15F9B" w:rsidRPr="001508BD">
              <w:rPr>
                <w:b/>
                <w:sz w:val="22"/>
                <w:szCs w:val="22"/>
              </w:rPr>
              <w:t>арина Владимировна</w:t>
            </w:r>
            <w:r w:rsidR="004B73D4" w:rsidRPr="001508BD">
              <w:rPr>
                <w:b/>
                <w:sz w:val="22"/>
                <w:szCs w:val="22"/>
              </w:rPr>
              <w:t xml:space="preserve"> </w:t>
            </w:r>
            <w:r w:rsidR="00C2467E" w:rsidRPr="001508BD">
              <w:rPr>
                <w:b/>
                <w:sz w:val="22"/>
                <w:szCs w:val="22"/>
              </w:rPr>
              <w:t>Макарчук)</w:t>
            </w:r>
          </w:p>
        </w:tc>
      </w:tr>
      <w:tr w:rsidR="00744678" w:rsidRPr="001508BD" w:rsidTr="00C551AC">
        <w:tc>
          <w:tcPr>
            <w:tcW w:w="710" w:type="dxa"/>
          </w:tcPr>
          <w:p w:rsidR="00744678" w:rsidRPr="001508BD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1508BD" w:rsidRDefault="00744678" w:rsidP="004045EF">
            <w:pPr>
              <w:pStyle w:val="ad"/>
              <w:ind w:left="0"/>
              <w:jc w:val="both"/>
            </w:pPr>
            <w:r w:rsidRPr="001508BD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744678" w:rsidRPr="001508BD" w:rsidRDefault="0036050E" w:rsidP="0036050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 xml:space="preserve">09.04.2015 на Едином портале </w:t>
            </w:r>
            <w:hyperlink r:id="rId13" w:history="1"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1508BD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законопроекта.</w:t>
            </w:r>
            <w:r w:rsidR="00366C05" w:rsidRPr="001508BD">
              <w:rPr>
                <w:rFonts w:ascii="Times New Roman" w:hAnsi="Times New Roman" w:cs="Times New Roman"/>
                <w:b/>
                <w:i/>
              </w:rPr>
              <w:t xml:space="preserve"> Письмом</w:t>
            </w:r>
            <w:r w:rsidR="000F4D81" w:rsidRPr="001508BD">
              <w:rPr>
                <w:rFonts w:ascii="Times New Roman" w:hAnsi="Times New Roman" w:cs="Times New Roman"/>
                <w:b/>
                <w:i/>
              </w:rPr>
              <w:t xml:space="preserve"> от 10.04.2015 № 00-02-04/219 законопроект направлен в Минэкономразвития России на оценку регулирующего воздействия. Также письмом от 10.04.2015 № 00-02-04/218 </w:t>
            </w:r>
            <w:r w:rsidR="000F4D81" w:rsidRPr="001508BD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законопроект разослан на согласование в </w:t>
            </w:r>
            <w:proofErr w:type="spellStart"/>
            <w:r w:rsidR="000F4D81" w:rsidRPr="001508BD">
              <w:rPr>
                <w:rFonts w:ascii="Times New Roman" w:hAnsi="Times New Roman" w:cs="Times New Roman"/>
                <w:b/>
                <w:i/>
              </w:rPr>
              <w:t>Минкомсвязь</w:t>
            </w:r>
            <w:proofErr w:type="spellEnd"/>
            <w:r w:rsidR="000F4D81" w:rsidRPr="001508BD">
              <w:rPr>
                <w:rFonts w:ascii="Times New Roman" w:hAnsi="Times New Roman" w:cs="Times New Roman"/>
                <w:b/>
                <w:i/>
              </w:rPr>
              <w:t xml:space="preserve"> России, МЧС России, Минэкономразвития России, Минэнерго России, Минстрой России.</w:t>
            </w:r>
          </w:p>
          <w:p w:rsidR="00B91C88" w:rsidRPr="001508BD" w:rsidRDefault="00B91C88" w:rsidP="00B91C88">
            <w:pPr>
              <w:contextualSpacing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Письмом от 24.04.2015 № ДА-П20-7084 </w:t>
            </w:r>
            <w:proofErr w:type="spellStart"/>
            <w:r w:rsidRPr="001508BD">
              <w:rPr>
                <w:b/>
                <w:i/>
                <w:sz w:val="22"/>
                <w:szCs w:val="22"/>
              </w:rPr>
              <w:t>Минкомсвязь</w:t>
            </w:r>
            <w:proofErr w:type="spellEnd"/>
            <w:r w:rsidRPr="001508BD">
              <w:rPr>
                <w:b/>
                <w:i/>
                <w:sz w:val="22"/>
                <w:szCs w:val="22"/>
              </w:rPr>
              <w:t xml:space="preserve"> России согласовало законопроект без замечаний.</w:t>
            </w:r>
          </w:p>
          <w:p w:rsidR="00B91C88" w:rsidRPr="001508BD" w:rsidRDefault="00B91C88" w:rsidP="00B91C88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/>
                <w:b/>
                <w:i/>
              </w:rPr>
              <w:t>С учетом замечаний законопроект согласован МЧС России письмом от 22.04.2015 №43-1790-11.</w:t>
            </w:r>
          </w:p>
          <w:p w:rsidR="001B6024" w:rsidRPr="001508BD" w:rsidRDefault="00B91C88" w:rsidP="001B6024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</w:t>
            </w:r>
            <w:r w:rsidR="00F42262" w:rsidRPr="001508BD">
              <w:rPr>
                <w:rFonts w:ascii="Times New Roman" w:hAnsi="Times New Roman" w:cs="Times New Roman"/>
                <w:b/>
                <w:i/>
              </w:rPr>
              <w:t xml:space="preserve">ами </w:t>
            </w:r>
            <w:r w:rsidRPr="001508BD">
              <w:rPr>
                <w:rFonts w:ascii="Times New Roman" w:hAnsi="Times New Roman" w:cs="Times New Roman"/>
                <w:b/>
                <w:i/>
              </w:rPr>
              <w:t xml:space="preserve">от 06.05.2015 № 13271-ЮР/08 Минстрой России </w:t>
            </w:r>
            <w:r w:rsidR="00F42262" w:rsidRPr="001508BD">
              <w:rPr>
                <w:rFonts w:ascii="Times New Roman" w:hAnsi="Times New Roman" w:cs="Times New Roman"/>
                <w:b/>
                <w:i/>
              </w:rPr>
              <w:t>и от 12.05.2015 № ЮС-5118/13 Мин</w:t>
            </w:r>
            <w:r w:rsidR="00393372" w:rsidRPr="001508BD">
              <w:rPr>
                <w:rFonts w:ascii="Times New Roman" w:hAnsi="Times New Roman" w:cs="Times New Roman"/>
                <w:b/>
                <w:i/>
              </w:rPr>
              <w:t xml:space="preserve">энерго России </w:t>
            </w:r>
            <w:r w:rsidRPr="001508BD">
              <w:rPr>
                <w:rFonts w:ascii="Times New Roman" w:hAnsi="Times New Roman" w:cs="Times New Roman"/>
                <w:b/>
                <w:i/>
              </w:rPr>
              <w:t>представил</w:t>
            </w:r>
            <w:r w:rsidR="00393372" w:rsidRPr="001508BD">
              <w:rPr>
                <w:rFonts w:ascii="Times New Roman" w:hAnsi="Times New Roman" w:cs="Times New Roman"/>
                <w:b/>
                <w:i/>
              </w:rPr>
              <w:t>и</w:t>
            </w:r>
            <w:r w:rsidRPr="001508BD">
              <w:rPr>
                <w:rFonts w:ascii="Times New Roman" w:hAnsi="Times New Roman" w:cs="Times New Roman"/>
                <w:b/>
                <w:i/>
              </w:rPr>
              <w:t xml:space="preserve"> замечания к законопроекту.</w:t>
            </w:r>
            <w:r w:rsidR="00A8158F" w:rsidRPr="001508BD">
              <w:rPr>
                <w:rFonts w:ascii="Times New Roman" w:hAnsi="Times New Roman" w:cs="Times New Roman"/>
                <w:b/>
                <w:i/>
              </w:rPr>
              <w:t xml:space="preserve"> Письмом Минэкономразвития России от 25.05.2015 № 13444-НП/Д26и получено заключение об оценке регулирующего воздействия на законопроект с замечаниями.</w:t>
            </w:r>
          </w:p>
          <w:p w:rsidR="00BD52E7" w:rsidRPr="001508BD" w:rsidRDefault="001B6024" w:rsidP="00BD52E7">
            <w:pPr>
              <w:pStyle w:val="11"/>
              <w:jc w:val="both"/>
              <w:rPr>
                <w:rFonts w:ascii="Times New Roman" w:hAnsi="Times New Roman"/>
                <w:b/>
                <w:i/>
              </w:rPr>
            </w:pPr>
            <w:r w:rsidRPr="001508BD">
              <w:rPr>
                <w:rFonts w:ascii="Times New Roman" w:hAnsi="Times New Roman"/>
                <w:b/>
                <w:i/>
              </w:rPr>
              <w:t xml:space="preserve">09.06.2015 </w:t>
            </w:r>
            <w:r w:rsidR="00937DD8" w:rsidRPr="001508BD">
              <w:rPr>
                <w:rFonts w:ascii="Times New Roman" w:hAnsi="Times New Roman"/>
                <w:b/>
                <w:i/>
              </w:rPr>
              <w:t xml:space="preserve">состоялось </w:t>
            </w:r>
            <w:r w:rsidRPr="001508BD">
              <w:rPr>
                <w:rFonts w:ascii="Times New Roman" w:hAnsi="Times New Roman"/>
                <w:b/>
                <w:i/>
              </w:rPr>
              <w:t>согласительно</w:t>
            </w:r>
            <w:r w:rsidR="00937DD8" w:rsidRPr="001508BD">
              <w:rPr>
                <w:rFonts w:ascii="Times New Roman" w:hAnsi="Times New Roman"/>
                <w:b/>
                <w:i/>
              </w:rPr>
              <w:t>е</w:t>
            </w:r>
            <w:r w:rsidRPr="001508BD">
              <w:rPr>
                <w:rFonts w:ascii="Times New Roman" w:hAnsi="Times New Roman"/>
                <w:b/>
                <w:i/>
              </w:rPr>
              <w:t xml:space="preserve"> совещани</w:t>
            </w:r>
            <w:r w:rsidR="00937DD8" w:rsidRPr="001508BD">
              <w:rPr>
                <w:rFonts w:ascii="Times New Roman" w:hAnsi="Times New Roman"/>
                <w:b/>
                <w:i/>
              </w:rPr>
              <w:t>е</w:t>
            </w:r>
            <w:r w:rsidRPr="001508BD">
              <w:rPr>
                <w:rFonts w:ascii="Times New Roman" w:hAnsi="Times New Roman"/>
                <w:b/>
                <w:i/>
              </w:rPr>
              <w:t>.</w:t>
            </w:r>
            <w:r w:rsidR="00937DD8" w:rsidRPr="001508BD">
              <w:rPr>
                <w:rFonts w:ascii="Times New Roman" w:hAnsi="Times New Roman"/>
                <w:b/>
                <w:i/>
              </w:rPr>
              <w:t xml:space="preserve"> </w:t>
            </w:r>
            <w:r w:rsidR="005C4FD4" w:rsidRPr="001508BD">
              <w:rPr>
                <w:rFonts w:ascii="Times New Roman" w:hAnsi="Times New Roman"/>
                <w:b/>
                <w:i/>
              </w:rPr>
              <w:t>Ввиду наличия разногласий концептуального характера ведется переработка основных положений законопроекта.</w:t>
            </w:r>
            <w:r w:rsidR="009065A9" w:rsidRPr="001508B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BD52E7" w:rsidRPr="001508BD" w:rsidRDefault="00BD52E7" w:rsidP="00CF42CA">
            <w:pPr>
              <w:pStyle w:val="11"/>
              <w:jc w:val="both"/>
              <w:rPr>
                <w:rFonts w:ascii="Times New Roman" w:hAnsi="Times New Roman"/>
                <w:b/>
                <w:i/>
              </w:rPr>
            </w:pPr>
            <w:r w:rsidRPr="001508BD">
              <w:rPr>
                <w:rFonts w:ascii="Times New Roman" w:hAnsi="Times New Roman"/>
                <w:b/>
                <w:i/>
              </w:rPr>
              <w:t>В соответствии с ре</w:t>
            </w:r>
            <w:r w:rsidR="0094197E" w:rsidRPr="001508BD">
              <w:rPr>
                <w:rFonts w:ascii="Times New Roman" w:hAnsi="Times New Roman"/>
                <w:b/>
                <w:i/>
              </w:rPr>
              <w:t xml:space="preserve">золюцией </w:t>
            </w:r>
            <w:r w:rsidRPr="001508BD">
              <w:rPr>
                <w:rFonts w:ascii="Times New Roman" w:hAnsi="Times New Roman"/>
                <w:b/>
                <w:i/>
              </w:rPr>
              <w:t xml:space="preserve"> руководителя Ростехнадзора А.В. </w:t>
            </w:r>
            <w:proofErr w:type="gramStart"/>
            <w:r w:rsidRPr="001508BD">
              <w:rPr>
                <w:rFonts w:ascii="Times New Roman" w:hAnsi="Times New Roman"/>
                <w:b/>
                <w:i/>
              </w:rPr>
              <w:t>Ал</w:t>
            </w:r>
            <w:r w:rsidR="0094197E" w:rsidRPr="001508BD">
              <w:rPr>
                <w:rFonts w:ascii="Times New Roman" w:hAnsi="Times New Roman"/>
                <w:b/>
                <w:i/>
              </w:rPr>
              <w:t>ё</w:t>
            </w:r>
            <w:r w:rsidRPr="001508BD">
              <w:rPr>
                <w:rFonts w:ascii="Times New Roman" w:hAnsi="Times New Roman"/>
                <w:b/>
                <w:i/>
              </w:rPr>
              <w:t>шина</w:t>
            </w:r>
            <w:proofErr w:type="gramEnd"/>
            <w:r w:rsidRPr="001508BD">
              <w:rPr>
                <w:rFonts w:ascii="Times New Roman" w:hAnsi="Times New Roman"/>
                <w:b/>
                <w:i/>
              </w:rPr>
              <w:t xml:space="preserve"> </w:t>
            </w:r>
            <w:r w:rsidR="0094197E" w:rsidRPr="001508BD">
              <w:rPr>
                <w:rFonts w:ascii="Times New Roman" w:hAnsi="Times New Roman"/>
                <w:b/>
                <w:i/>
              </w:rPr>
              <w:t>по служебной записке от 22.07.2015</w:t>
            </w:r>
            <w:r w:rsidR="00CF42CA" w:rsidRPr="001508BD">
              <w:rPr>
                <w:rFonts w:ascii="Times New Roman" w:hAnsi="Times New Roman"/>
                <w:b/>
                <w:i/>
              </w:rPr>
              <w:t xml:space="preserve"> № 00-02-08/12-сл</w:t>
            </w:r>
            <w:r w:rsidR="0094197E" w:rsidRPr="001508BD">
              <w:rPr>
                <w:b/>
                <w:i/>
              </w:rPr>
              <w:t xml:space="preserve"> </w:t>
            </w:r>
            <w:r w:rsidR="0094197E" w:rsidRPr="001508BD">
              <w:rPr>
                <w:rFonts w:ascii="Times New Roman" w:hAnsi="Times New Roman" w:cs="Times New Roman"/>
                <w:b/>
                <w:i/>
              </w:rPr>
              <w:t>в Ростехнадзоре проходит внутреннее согласование проект приказа об исключении данного пункта из Плана нормотворческой деятельности Ростехнадзора на 2015 год.</w:t>
            </w:r>
          </w:p>
        </w:tc>
        <w:tc>
          <w:tcPr>
            <w:tcW w:w="1560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260" w:type="dxa"/>
          </w:tcPr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>Правовое управление</w:t>
            </w:r>
          </w:p>
          <w:p w:rsidR="00C2467E" w:rsidRPr="001508BD" w:rsidRDefault="00C2467E" w:rsidP="00B36C55">
            <w:pPr>
              <w:pStyle w:val="ad"/>
              <w:ind w:left="0"/>
              <w:rPr>
                <w:b/>
              </w:rPr>
            </w:pPr>
            <w:r w:rsidRPr="001508BD">
              <w:rPr>
                <w:b/>
                <w:sz w:val="22"/>
                <w:szCs w:val="22"/>
              </w:rPr>
              <w:t>(О</w:t>
            </w:r>
            <w:r w:rsidR="00E15F9B" w:rsidRPr="001508BD">
              <w:rPr>
                <w:b/>
                <w:sz w:val="22"/>
                <w:szCs w:val="22"/>
              </w:rPr>
              <w:t xml:space="preserve">лег </w:t>
            </w:r>
            <w:r w:rsidRPr="001508BD">
              <w:rPr>
                <w:b/>
                <w:sz w:val="22"/>
                <w:szCs w:val="22"/>
              </w:rPr>
              <w:t>А</w:t>
            </w:r>
            <w:r w:rsidR="00E15F9B" w:rsidRPr="001508BD">
              <w:rPr>
                <w:b/>
                <w:sz w:val="22"/>
                <w:szCs w:val="22"/>
              </w:rPr>
              <w:t>натольевич</w:t>
            </w:r>
            <w:r w:rsidRPr="001508BD">
              <w:rPr>
                <w:b/>
                <w:sz w:val="22"/>
                <w:szCs w:val="22"/>
              </w:rPr>
              <w:t xml:space="preserve"> Картавый) </w:t>
            </w:r>
          </w:p>
          <w:p w:rsidR="00744678" w:rsidRPr="001508BD" w:rsidRDefault="00744678" w:rsidP="00B36C55">
            <w:pPr>
              <w:pStyle w:val="ad"/>
              <w:ind w:left="0"/>
            </w:pP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lastRenderedPageBreak/>
              <w:t>Управление горного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в угольной промышленности</w:t>
            </w:r>
          </w:p>
          <w:p w:rsidR="00B04191" w:rsidRPr="001508BD" w:rsidRDefault="00B04191" w:rsidP="00B36C55"/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>за объектами нефтегазового комплекса</w:t>
            </w:r>
          </w:p>
        </w:tc>
      </w:tr>
      <w:tr w:rsidR="00744678" w:rsidRPr="001508BD" w:rsidTr="00C551AC">
        <w:tc>
          <w:tcPr>
            <w:tcW w:w="710" w:type="dxa"/>
          </w:tcPr>
          <w:p w:rsidR="00744678" w:rsidRPr="001508BD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1508BD" w:rsidRDefault="00744678" w:rsidP="004045EF">
            <w:pPr>
              <w:jc w:val="both"/>
            </w:pPr>
            <w:r w:rsidRPr="001508BD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4045EF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1508BD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E37162" w:rsidRPr="001508BD" w:rsidRDefault="00E37162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37162" w:rsidRPr="001508BD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08.05.2015 и 15.05.2015 принято участие в совещаниях Аппарата Правительства РФ по урегулированию замечаний </w:t>
            </w:r>
            <w:r w:rsidRPr="001508BD">
              <w:rPr>
                <w:b/>
                <w:i/>
                <w:sz w:val="22"/>
                <w:szCs w:val="22"/>
              </w:rPr>
              <w:lastRenderedPageBreak/>
              <w:t>Минсельхоза России, Минтранса России и Минэнерго России.</w:t>
            </w:r>
          </w:p>
          <w:p w:rsidR="00E37162" w:rsidRPr="001508BD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Ростехнадзор письмом от 19.05.2015 № 00-03-03/395 направил в Аппарат Правительства </w:t>
            </w:r>
            <w:proofErr w:type="gramStart"/>
            <w:r w:rsidRPr="001508BD">
              <w:rPr>
                <w:b/>
                <w:i/>
                <w:sz w:val="22"/>
                <w:szCs w:val="22"/>
              </w:rPr>
              <w:t>РФ</w:t>
            </w:r>
            <w:proofErr w:type="gramEnd"/>
            <w:r w:rsidRPr="001508BD">
              <w:rPr>
                <w:b/>
                <w:i/>
                <w:sz w:val="22"/>
                <w:szCs w:val="22"/>
              </w:rPr>
              <w:t xml:space="preserve"> доработанный по результатам совещания законопроект.</w:t>
            </w:r>
          </w:p>
          <w:p w:rsidR="00E37162" w:rsidRPr="001508BD" w:rsidRDefault="00E37162" w:rsidP="00E37162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Аппарат Правительства РФ письмом от 05.06.2015 № П9-28545 направил в Ростехнадзор на согласование доработанный законопроект.</w:t>
            </w:r>
          </w:p>
          <w:p w:rsidR="00E37162" w:rsidRPr="001508BD" w:rsidRDefault="00E37162" w:rsidP="00E144E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Законопроект завизирован и письмом № 00-02-03/365 от 09.06.2015 направлен в Аппарат Правительства Российской Федерации. В настоящее время доработанный законопроект</w:t>
            </w:r>
            <w:r w:rsidR="00A37AFC" w:rsidRPr="001508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144ED" w:rsidRPr="001508BD">
              <w:rPr>
                <w:rFonts w:ascii="Times New Roman" w:hAnsi="Times New Roman" w:cs="Times New Roman"/>
                <w:b/>
                <w:i/>
              </w:rPr>
              <w:t>направлен в ГПУ Президента Рос</w:t>
            </w:r>
            <w:r w:rsidR="007901ED" w:rsidRPr="001508BD">
              <w:rPr>
                <w:rFonts w:ascii="Times New Roman" w:hAnsi="Times New Roman" w:cs="Times New Roman"/>
                <w:b/>
                <w:i/>
              </w:rPr>
              <w:t>с</w:t>
            </w:r>
            <w:r w:rsidR="00E144ED" w:rsidRPr="001508BD">
              <w:rPr>
                <w:rFonts w:ascii="Times New Roman" w:hAnsi="Times New Roman" w:cs="Times New Roman"/>
                <w:b/>
                <w:i/>
              </w:rPr>
              <w:t>ийской Федерации на заключение.</w:t>
            </w:r>
            <w:r w:rsidRPr="001508B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5731C" w:rsidRPr="001508BD" w:rsidRDefault="0085731C" w:rsidP="0085731C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Получен отзыв ГПУ Президента РФ от 17.07.2015.</w:t>
            </w:r>
          </w:p>
          <w:p w:rsidR="009D7CA8" w:rsidRPr="001508BD" w:rsidRDefault="009D7CA8" w:rsidP="009D7CA8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04.08.2015 подготовлены материалы для представления законопроекта на заседание Комиссии по законопроектной деятельности Правительства Российской Федерации. </w:t>
            </w:r>
          </w:p>
          <w:p w:rsidR="00BD1898" w:rsidRPr="001508BD" w:rsidRDefault="0066742D" w:rsidP="00076620">
            <w:pPr>
              <w:suppressAutoHyphens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17.08.2015 законопроект </w:t>
            </w:r>
            <w:r w:rsidR="006F706A" w:rsidRPr="001508BD">
              <w:rPr>
                <w:b/>
                <w:i/>
                <w:sz w:val="22"/>
                <w:szCs w:val="22"/>
              </w:rPr>
              <w:t>одобрен</w:t>
            </w:r>
            <w:r w:rsidRPr="001508BD">
              <w:rPr>
                <w:b/>
                <w:i/>
                <w:sz w:val="22"/>
                <w:szCs w:val="22"/>
              </w:rPr>
              <w:t xml:space="preserve"> на заседании Комиссии по законопроектной деятельности Правительства РФ</w:t>
            </w:r>
            <w:r w:rsidR="00076620" w:rsidRPr="001508BD">
              <w:rPr>
                <w:b/>
                <w:i/>
                <w:sz w:val="22"/>
                <w:szCs w:val="22"/>
              </w:rPr>
              <w:t xml:space="preserve">. </w:t>
            </w:r>
            <w:r w:rsidR="00076620" w:rsidRPr="001508BD">
              <w:rPr>
                <w:b/>
                <w:bCs/>
                <w:i/>
                <w:sz w:val="22"/>
                <w:szCs w:val="22"/>
              </w:rPr>
              <w:t xml:space="preserve">Департаменту промышленности и инфраструктуры поручено обратиться к Заместителю Председателя Правительства Российской Федерации А.Г. </w:t>
            </w:r>
            <w:proofErr w:type="spellStart"/>
            <w:r w:rsidR="00076620" w:rsidRPr="001508BD">
              <w:rPr>
                <w:b/>
                <w:bCs/>
                <w:i/>
                <w:sz w:val="22"/>
                <w:szCs w:val="22"/>
              </w:rPr>
              <w:t>Хлопонину</w:t>
            </w:r>
            <w:proofErr w:type="spellEnd"/>
            <w:r w:rsidR="00076620" w:rsidRPr="001508BD">
              <w:rPr>
                <w:b/>
                <w:bCs/>
                <w:i/>
                <w:sz w:val="22"/>
                <w:szCs w:val="22"/>
              </w:rPr>
              <w:t xml:space="preserve"> для проведения дополнительного совещания по законопроекту.</w:t>
            </w:r>
          </w:p>
        </w:tc>
        <w:tc>
          <w:tcPr>
            <w:tcW w:w="1560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260" w:type="dxa"/>
          </w:tcPr>
          <w:p w:rsidR="00744678" w:rsidRPr="001508BD" w:rsidRDefault="00744678" w:rsidP="00B36C55">
            <w:pPr>
              <w:rPr>
                <w:b/>
              </w:rPr>
            </w:pPr>
            <w:r w:rsidRPr="001508BD">
              <w:rPr>
                <w:sz w:val="22"/>
                <w:szCs w:val="22"/>
              </w:rPr>
              <w:t>Управление государственного энергетического надзора</w:t>
            </w:r>
            <w:r w:rsidR="007423A8" w:rsidRPr="001508BD">
              <w:rPr>
                <w:sz w:val="22"/>
                <w:szCs w:val="22"/>
              </w:rPr>
              <w:t xml:space="preserve"> </w:t>
            </w:r>
            <w:r w:rsidR="007423A8" w:rsidRPr="001508BD">
              <w:rPr>
                <w:sz w:val="22"/>
                <w:szCs w:val="22"/>
              </w:rPr>
              <w:br/>
            </w:r>
            <w:r w:rsidR="007423A8" w:rsidRPr="001508BD">
              <w:rPr>
                <w:b/>
                <w:sz w:val="22"/>
                <w:szCs w:val="22"/>
              </w:rPr>
              <w:t>(О</w:t>
            </w:r>
            <w:r w:rsidR="00E15F9B" w:rsidRPr="001508BD">
              <w:rPr>
                <w:b/>
                <w:sz w:val="22"/>
                <w:szCs w:val="22"/>
              </w:rPr>
              <w:t xml:space="preserve">лег </w:t>
            </w:r>
            <w:r w:rsidR="007423A8" w:rsidRPr="001508BD">
              <w:rPr>
                <w:b/>
                <w:sz w:val="22"/>
                <w:szCs w:val="22"/>
              </w:rPr>
              <w:t>М</w:t>
            </w:r>
            <w:r w:rsidR="00E15F9B" w:rsidRPr="001508BD">
              <w:rPr>
                <w:b/>
                <w:sz w:val="22"/>
                <w:szCs w:val="22"/>
              </w:rPr>
              <w:t>ихайлович</w:t>
            </w:r>
            <w:r w:rsidR="007423A8" w:rsidRPr="001508BD">
              <w:rPr>
                <w:b/>
                <w:sz w:val="22"/>
                <w:szCs w:val="22"/>
              </w:rPr>
              <w:t xml:space="preserve"> Щурский, И</w:t>
            </w:r>
            <w:r w:rsidR="00E15F9B" w:rsidRPr="001508BD">
              <w:rPr>
                <w:b/>
                <w:sz w:val="22"/>
                <w:szCs w:val="22"/>
              </w:rPr>
              <w:t xml:space="preserve">лья </w:t>
            </w:r>
            <w:r w:rsidR="007423A8" w:rsidRPr="001508BD">
              <w:rPr>
                <w:b/>
                <w:sz w:val="22"/>
                <w:szCs w:val="22"/>
              </w:rPr>
              <w:t>Н</w:t>
            </w:r>
            <w:r w:rsidR="00E15F9B" w:rsidRPr="001508BD">
              <w:rPr>
                <w:b/>
                <w:sz w:val="22"/>
                <w:szCs w:val="22"/>
              </w:rPr>
              <w:t xml:space="preserve">иколаевич </w:t>
            </w:r>
            <w:r w:rsidR="007423A8" w:rsidRPr="001508BD">
              <w:rPr>
                <w:b/>
                <w:sz w:val="22"/>
                <w:szCs w:val="22"/>
              </w:rPr>
              <w:t>Латышев)</w:t>
            </w:r>
          </w:p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1508BD" w:rsidTr="00C551AC">
        <w:tc>
          <w:tcPr>
            <w:tcW w:w="710" w:type="dxa"/>
          </w:tcPr>
          <w:p w:rsidR="00744678" w:rsidRPr="001508BD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1508BD" w:rsidRDefault="00744678" w:rsidP="00BA630D">
            <w:pPr>
              <w:jc w:val="both"/>
            </w:pPr>
            <w:r w:rsidRPr="001508BD">
              <w:rPr>
                <w:sz w:val="22"/>
                <w:szCs w:val="22"/>
              </w:rPr>
              <w:t>Проект федерального закона «О внесении изменений в Федеральный закон</w:t>
            </w:r>
            <w:r w:rsidR="00BA630D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A54A72" w:rsidRPr="001508BD" w:rsidRDefault="00A54A72" w:rsidP="008E301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В настоящее время законопроект находится на рассмотрении в Департаменте промышленности и </w:t>
            </w:r>
            <w:r w:rsidR="00A37AFC" w:rsidRPr="001508BD">
              <w:rPr>
                <w:b/>
                <w:i/>
                <w:sz w:val="22"/>
                <w:szCs w:val="22"/>
              </w:rPr>
              <w:lastRenderedPageBreak/>
              <w:t xml:space="preserve">инфраструктуры Правительства Российской Федерации, исполнитель </w:t>
            </w:r>
            <w:r w:rsidR="00E37162" w:rsidRPr="001508BD">
              <w:rPr>
                <w:b/>
                <w:i/>
                <w:sz w:val="22"/>
                <w:szCs w:val="22"/>
              </w:rPr>
              <w:t>Ковал</w:t>
            </w:r>
            <w:r w:rsidR="00A37AFC" w:rsidRPr="001508BD">
              <w:rPr>
                <w:b/>
                <w:i/>
                <w:sz w:val="22"/>
                <w:szCs w:val="22"/>
              </w:rPr>
              <w:t>ьч</w:t>
            </w:r>
            <w:r w:rsidR="00E37162" w:rsidRPr="001508BD">
              <w:rPr>
                <w:b/>
                <w:i/>
                <w:sz w:val="22"/>
                <w:szCs w:val="22"/>
              </w:rPr>
              <w:t xml:space="preserve">ук </w:t>
            </w:r>
            <w:r w:rsidR="00A37AFC" w:rsidRPr="001508BD">
              <w:rPr>
                <w:b/>
                <w:i/>
                <w:sz w:val="22"/>
                <w:szCs w:val="22"/>
              </w:rPr>
              <w:t>В</w:t>
            </w:r>
            <w:r w:rsidR="00E37162" w:rsidRPr="001508BD">
              <w:rPr>
                <w:b/>
                <w:i/>
                <w:sz w:val="22"/>
                <w:szCs w:val="22"/>
              </w:rPr>
              <w:t xml:space="preserve">италий </w:t>
            </w:r>
            <w:r w:rsidR="00A37AFC" w:rsidRPr="001508BD">
              <w:rPr>
                <w:b/>
                <w:i/>
                <w:sz w:val="22"/>
                <w:szCs w:val="22"/>
              </w:rPr>
              <w:t>В</w:t>
            </w:r>
            <w:r w:rsidR="00E37162" w:rsidRPr="001508BD">
              <w:rPr>
                <w:b/>
                <w:i/>
                <w:sz w:val="22"/>
                <w:szCs w:val="22"/>
              </w:rPr>
              <w:t>ладим</w:t>
            </w:r>
            <w:r w:rsidR="00A37AFC" w:rsidRPr="001508BD">
              <w:rPr>
                <w:b/>
                <w:i/>
                <w:sz w:val="22"/>
                <w:szCs w:val="22"/>
              </w:rPr>
              <w:t>ирович</w:t>
            </w:r>
            <w:r w:rsidR="00A37AFC" w:rsidRPr="001508BD">
              <w:rPr>
                <w:b/>
                <w:i/>
                <w:sz w:val="22"/>
                <w:szCs w:val="22"/>
              </w:rPr>
              <w:br/>
            </w:r>
            <w:r w:rsidR="00E37162" w:rsidRPr="001508BD">
              <w:rPr>
                <w:b/>
                <w:i/>
                <w:sz w:val="22"/>
                <w:szCs w:val="22"/>
              </w:rPr>
              <w:t>8-495-985-46-68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, 8-985-762-95-22. </w:t>
            </w:r>
            <w:r w:rsidR="00E144ED" w:rsidRPr="001508BD">
              <w:rPr>
                <w:b/>
                <w:i/>
                <w:sz w:val="22"/>
                <w:szCs w:val="22"/>
              </w:rPr>
              <w:t xml:space="preserve">24.06.2015 </w:t>
            </w:r>
            <w:r w:rsidR="00F4072C" w:rsidRPr="001508BD">
              <w:rPr>
                <w:b/>
                <w:i/>
                <w:sz w:val="22"/>
                <w:szCs w:val="22"/>
              </w:rPr>
              <w:t xml:space="preserve">в Аппарате Правительства Российской Федерации </w:t>
            </w:r>
            <w:r w:rsidR="00A37AFC" w:rsidRPr="001508BD">
              <w:rPr>
                <w:b/>
                <w:i/>
                <w:sz w:val="22"/>
                <w:szCs w:val="22"/>
              </w:rPr>
              <w:t>проведен</w:t>
            </w:r>
            <w:r w:rsidR="003B44D2" w:rsidRPr="001508BD">
              <w:rPr>
                <w:b/>
                <w:i/>
                <w:sz w:val="22"/>
                <w:szCs w:val="22"/>
              </w:rPr>
              <w:t>о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 согласительно</w:t>
            </w:r>
            <w:r w:rsidR="00E144ED" w:rsidRPr="001508BD">
              <w:rPr>
                <w:b/>
                <w:i/>
                <w:sz w:val="22"/>
                <w:szCs w:val="22"/>
              </w:rPr>
              <w:t>е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 совещани</w:t>
            </w:r>
            <w:r w:rsidR="00E144ED" w:rsidRPr="001508BD">
              <w:rPr>
                <w:b/>
                <w:i/>
                <w:sz w:val="22"/>
                <w:szCs w:val="22"/>
              </w:rPr>
              <w:t>е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 по урегулированию разногласий </w:t>
            </w:r>
            <w:r w:rsidR="00F4072C" w:rsidRPr="001508BD">
              <w:rPr>
                <w:b/>
                <w:i/>
                <w:sz w:val="22"/>
                <w:szCs w:val="22"/>
              </w:rPr>
              <w:t xml:space="preserve">с </w:t>
            </w:r>
            <w:r w:rsidR="00A37AFC" w:rsidRPr="001508BD">
              <w:rPr>
                <w:b/>
                <w:i/>
                <w:sz w:val="22"/>
                <w:szCs w:val="22"/>
              </w:rPr>
              <w:t>Минюст</w:t>
            </w:r>
            <w:r w:rsidR="00F4072C" w:rsidRPr="001508BD">
              <w:rPr>
                <w:b/>
                <w:i/>
                <w:sz w:val="22"/>
                <w:szCs w:val="22"/>
              </w:rPr>
              <w:t>ом</w:t>
            </w:r>
            <w:r w:rsidR="00A37AFC" w:rsidRPr="001508BD">
              <w:rPr>
                <w:b/>
                <w:i/>
                <w:sz w:val="22"/>
                <w:szCs w:val="22"/>
              </w:rPr>
              <w:t xml:space="preserve"> России</w:t>
            </w:r>
            <w:r w:rsidR="00772E23" w:rsidRPr="001508BD">
              <w:rPr>
                <w:b/>
                <w:i/>
                <w:sz w:val="22"/>
                <w:szCs w:val="22"/>
              </w:rPr>
              <w:t>.</w:t>
            </w:r>
            <w:r w:rsidR="00230E31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8E3012" w:rsidRPr="001508BD">
              <w:rPr>
                <w:b/>
                <w:i/>
                <w:sz w:val="22"/>
                <w:szCs w:val="22"/>
              </w:rPr>
              <w:t xml:space="preserve">10.07.2015 </w:t>
            </w:r>
            <w:r w:rsidR="00230E31" w:rsidRPr="001508BD">
              <w:rPr>
                <w:b/>
                <w:i/>
                <w:sz w:val="22"/>
                <w:szCs w:val="22"/>
              </w:rPr>
              <w:t>доработанный законопроект направлен в ГПУ Президента Российской Федерации на заключение.</w:t>
            </w:r>
          </w:p>
          <w:p w:rsidR="0085731C" w:rsidRPr="001508BD" w:rsidRDefault="008D7CC9" w:rsidP="00FD2071">
            <w:pPr>
              <w:jc w:val="both"/>
              <w:rPr>
                <w:b/>
                <w:i/>
                <w:lang w:eastAsia="zh-CN"/>
              </w:rPr>
            </w:pPr>
            <w:r w:rsidRPr="001508BD">
              <w:rPr>
                <w:b/>
                <w:i/>
                <w:sz w:val="22"/>
                <w:szCs w:val="22"/>
                <w:lang w:eastAsia="zh-CN"/>
              </w:rPr>
              <w:t>30.07.2015 заключение на законопроект представлено на подпись начальнику ГПУ Президента РФ.</w:t>
            </w:r>
          </w:p>
          <w:p w:rsidR="00723029" w:rsidRPr="001508BD" w:rsidRDefault="00723029" w:rsidP="00FD2071">
            <w:pPr>
              <w:jc w:val="both"/>
              <w:rPr>
                <w:b/>
                <w:i/>
                <w:lang w:eastAsia="zh-CN"/>
              </w:rPr>
            </w:pPr>
          </w:p>
          <w:p w:rsidR="00991EFF" w:rsidRPr="001508BD" w:rsidRDefault="00991EFF" w:rsidP="00991EFF">
            <w:pPr>
              <w:jc w:val="both"/>
              <w:rPr>
                <w:b/>
                <w:i/>
                <w:lang w:eastAsia="zh-CN"/>
              </w:rPr>
            </w:pPr>
            <w:r w:rsidRPr="001508BD">
              <w:rPr>
                <w:b/>
                <w:i/>
                <w:sz w:val="22"/>
                <w:szCs w:val="22"/>
                <w:lang w:eastAsia="zh-CN"/>
              </w:rPr>
              <w:t>30.07.2015 в Ростехнадзор в рабочем порядке поступило заключение Государственно-правового управления (далее – ГПУ), направленное в Аппарат Правительства Российской Федерации. В целом законопроект поддерживается, но в заключени</w:t>
            </w:r>
            <w:proofErr w:type="gramStart"/>
            <w:r w:rsidRPr="001508BD">
              <w:rPr>
                <w:b/>
                <w:i/>
                <w:sz w:val="22"/>
                <w:szCs w:val="22"/>
                <w:lang w:eastAsia="zh-CN"/>
              </w:rPr>
              <w:t>и</w:t>
            </w:r>
            <w:proofErr w:type="gramEnd"/>
            <w:r w:rsidRPr="001508BD">
              <w:rPr>
                <w:b/>
                <w:i/>
                <w:sz w:val="22"/>
                <w:szCs w:val="22"/>
                <w:lang w:eastAsia="zh-CN"/>
              </w:rPr>
              <w:t xml:space="preserve"> ГПУ имеются замечания.</w:t>
            </w:r>
          </w:p>
          <w:p w:rsidR="00991EFF" w:rsidRPr="001508BD" w:rsidRDefault="00991EFF" w:rsidP="00991EFF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04.08.2015 состоялась рабочая встреча у исполнителя в Аппарате Правительства Российской Федерации (Ковальчук В.В.) по вопросу устранения замечаний ГПУ. Принято решение о доработке законопроекта и, по возможности, согласования новой редакции в рабочем порядке с ГПУ. В настоящее время возвращение законопроекта в Ростехнадзор на доработку не планируется. </w:t>
            </w:r>
          </w:p>
          <w:p w:rsidR="00991EFF" w:rsidRPr="001508BD" w:rsidRDefault="00991EFF" w:rsidP="00991EFF">
            <w:pPr>
              <w:jc w:val="both"/>
              <w:rPr>
                <w:b/>
                <w:i/>
              </w:rPr>
            </w:pPr>
          </w:p>
          <w:p w:rsidR="00991EFF" w:rsidRPr="001508BD" w:rsidRDefault="00991EFF" w:rsidP="00991EFF">
            <w:pPr>
              <w:jc w:val="both"/>
              <w:rPr>
                <w:b/>
                <w:i/>
                <w:lang w:eastAsia="zh-CN"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По информации, полученной 04.08.2015 от исполнителя (Измайлов А.О.), повторное рассмотрение ГПУ законопроекта до первого чтения в Государственной Думе нецелесообразно. </w:t>
            </w:r>
          </w:p>
          <w:p w:rsidR="00723029" w:rsidRPr="001508BD" w:rsidRDefault="00B11952" w:rsidP="00DB6799">
            <w:pPr>
              <w:jc w:val="both"/>
              <w:rPr>
                <w:b/>
                <w:i/>
                <w:lang w:eastAsia="zh-CN"/>
              </w:rPr>
            </w:pPr>
            <w:r w:rsidRPr="001508BD">
              <w:rPr>
                <w:b/>
                <w:i/>
                <w:sz w:val="22"/>
                <w:szCs w:val="22"/>
                <w:lang w:eastAsia="zh-CN"/>
              </w:rPr>
              <w:lastRenderedPageBreak/>
              <w:t>В ближайшее время планируется доработка законопроекта по полученным замечаниям в Правительстве Российской Федерации, при возможности, согласование в рабочем порядке с ГПУ. Далее – сопровождение законопроекта к рассмотрению</w:t>
            </w:r>
            <w:r w:rsidRPr="001508BD">
              <w:rPr>
                <w:b/>
                <w:i/>
                <w:sz w:val="22"/>
                <w:szCs w:val="22"/>
              </w:rPr>
              <w:t xml:space="preserve"> Государственной Думой</w:t>
            </w:r>
            <w:r w:rsidRPr="001508BD">
              <w:rPr>
                <w:b/>
                <w:i/>
                <w:sz w:val="22"/>
                <w:szCs w:val="22"/>
                <w:lang w:eastAsia="zh-CN"/>
              </w:rPr>
              <w:t xml:space="preserve"> в первом чтении.</w:t>
            </w:r>
          </w:p>
          <w:p w:rsidR="008400C1" w:rsidRPr="001508BD" w:rsidRDefault="008400C1" w:rsidP="008400C1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Доработанный по замечаниям ГПУ законопроект 17.08.2015 направлен в рабочем порядке в Аппарат Правительства Российской Федерации исполнителю (Ковальчук В.В.).</w:t>
            </w:r>
          </w:p>
          <w:p w:rsidR="008400C1" w:rsidRPr="001508BD" w:rsidRDefault="008400C1" w:rsidP="008400C1">
            <w:pPr>
              <w:jc w:val="both"/>
              <w:rPr>
                <w:b/>
                <w:i/>
              </w:rPr>
            </w:pPr>
          </w:p>
          <w:p w:rsidR="008400C1" w:rsidRPr="001508BD" w:rsidRDefault="008400C1" w:rsidP="008400C1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19.08.2015 по просьбе исполнителя в Аппарат Правительства Российской Федерации направлена таблица учета замечаний ГПУ. </w:t>
            </w:r>
          </w:p>
          <w:p w:rsidR="008400C1" w:rsidRPr="001508BD" w:rsidRDefault="008400C1" w:rsidP="008400C1">
            <w:pPr>
              <w:jc w:val="both"/>
              <w:rPr>
                <w:b/>
                <w:i/>
              </w:rPr>
            </w:pPr>
          </w:p>
          <w:p w:rsidR="00076620" w:rsidRPr="001508BD" w:rsidRDefault="00076620" w:rsidP="000766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24.08.2015 итоговая редакция законопроекта направлена Аппаратом Правительства Российской Федерации для рассмотрения в Минэкономразвития России. </w:t>
            </w:r>
          </w:p>
          <w:p w:rsidR="00076620" w:rsidRPr="001508BD" w:rsidRDefault="00076620" w:rsidP="000766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По данному вопросу организовано взаимодействие Ростехнадзора и Минэкономразвития России. </w:t>
            </w:r>
          </w:p>
          <w:p w:rsidR="00076620" w:rsidRPr="001508BD" w:rsidRDefault="00076620" w:rsidP="00076620">
            <w:pPr>
              <w:jc w:val="both"/>
              <w:rPr>
                <w:b/>
                <w:i/>
              </w:rPr>
            </w:pPr>
          </w:p>
          <w:p w:rsidR="00076620" w:rsidRPr="001508BD" w:rsidRDefault="00076620" w:rsidP="000766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По состоянию на 27.08.2015 остается неурегулированным разногласие в части полномочий федерального государственного энергического надзора в сфере теплоснабжения по проведению внеплановых проверок потребителей тепловой энергии.  </w:t>
            </w:r>
          </w:p>
          <w:p w:rsidR="00076620" w:rsidRPr="001508BD" w:rsidRDefault="00076620" w:rsidP="003F0E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Окончательное решение по неурегулированному вопросу будет принято до 28.08.2015 с последующим докладом в Аппарат Правительства Российской Федерации.</w:t>
            </w:r>
          </w:p>
        </w:tc>
        <w:tc>
          <w:tcPr>
            <w:tcW w:w="1560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  <w:r w:rsidR="007423A8" w:rsidRPr="001508BD">
              <w:rPr>
                <w:sz w:val="22"/>
                <w:szCs w:val="22"/>
              </w:rPr>
              <w:br/>
            </w:r>
            <w:r w:rsidR="007423A8" w:rsidRPr="001508BD">
              <w:rPr>
                <w:b/>
                <w:sz w:val="22"/>
                <w:szCs w:val="22"/>
              </w:rPr>
              <w:t>(А</w:t>
            </w:r>
            <w:r w:rsidR="00E15F9B" w:rsidRPr="001508BD">
              <w:rPr>
                <w:b/>
                <w:sz w:val="22"/>
                <w:szCs w:val="22"/>
              </w:rPr>
              <w:t>лександр Анатольевич</w:t>
            </w:r>
            <w:r w:rsidR="007423A8" w:rsidRPr="001508BD">
              <w:rPr>
                <w:b/>
                <w:sz w:val="22"/>
                <w:szCs w:val="22"/>
              </w:rPr>
              <w:t xml:space="preserve"> Антюхов, И</w:t>
            </w:r>
            <w:r w:rsidR="00E15F9B" w:rsidRPr="001508BD">
              <w:rPr>
                <w:b/>
                <w:sz w:val="22"/>
                <w:szCs w:val="22"/>
              </w:rPr>
              <w:t>ван Андреевич</w:t>
            </w:r>
            <w:r w:rsidR="007423A8" w:rsidRPr="001508BD">
              <w:rPr>
                <w:b/>
                <w:sz w:val="22"/>
                <w:szCs w:val="22"/>
              </w:rPr>
              <w:t xml:space="preserve"> Грибов)</w:t>
            </w:r>
          </w:p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>Правовое управление</w:t>
            </w:r>
          </w:p>
        </w:tc>
      </w:tr>
      <w:tr w:rsidR="00744678" w:rsidRPr="001508BD" w:rsidTr="00C551AC">
        <w:tc>
          <w:tcPr>
            <w:tcW w:w="710" w:type="dxa"/>
          </w:tcPr>
          <w:p w:rsidR="00744678" w:rsidRPr="001508BD" w:rsidRDefault="00744678" w:rsidP="00C41B0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8" w:type="dxa"/>
          </w:tcPr>
          <w:p w:rsidR="00744678" w:rsidRPr="001508BD" w:rsidRDefault="00744678" w:rsidP="00C56A27">
            <w:pPr>
              <w:pStyle w:val="ad"/>
              <w:ind w:left="0"/>
              <w:jc w:val="both"/>
            </w:pPr>
            <w:r w:rsidRPr="001508BD">
              <w:rPr>
                <w:sz w:val="22"/>
                <w:szCs w:val="22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631B7D" w:rsidRPr="001508BD" w:rsidRDefault="00B1574C" w:rsidP="00EC6B0E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Письмом от 21.07.2015 № 00-02-04/510 проект федерального закона направлен на согласование в Минтруд России, </w:t>
            </w:r>
            <w:proofErr w:type="spellStart"/>
            <w:r w:rsidRPr="001508BD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Pr="001508BD">
              <w:rPr>
                <w:b/>
                <w:i/>
                <w:sz w:val="22"/>
                <w:szCs w:val="22"/>
              </w:rPr>
              <w:t xml:space="preserve"> России, МЧС России, Минэкономразвития России, Минприроды России, Минэнерго России, Минпромторг России.</w:t>
            </w:r>
          </w:p>
          <w:p w:rsidR="0092356C" w:rsidRPr="001508BD" w:rsidRDefault="0092356C" w:rsidP="00EC6B0E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</w:t>
            </w:r>
            <w:r w:rsidR="008D2F8A" w:rsidRPr="001508BD">
              <w:rPr>
                <w:b/>
                <w:i/>
                <w:sz w:val="22"/>
                <w:szCs w:val="22"/>
              </w:rPr>
              <w:t>ами</w:t>
            </w:r>
            <w:r w:rsidRPr="001508BD">
              <w:rPr>
                <w:b/>
                <w:i/>
                <w:sz w:val="22"/>
                <w:szCs w:val="22"/>
              </w:rPr>
              <w:t xml:space="preserve"> от 31.07.2015 № 43-3680-14 МЧС России</w:t>
            </w:r>
            <w:r w:rsidR="007D22C6" w:rsidRPr="001508BD">
              <w:rPr>
                <w:b/>
                <w:i/>
                <w:sz w:val="22"/>
                <w:szCs w:val="22"/>
              </w:rPr>
              <w:t xml:space="preserve">, </w:t>
            </w:r>
            <w:r w:rsidR="008D2F8A" w:rsidRPr="001508BD">
              <w:rPr>
                <w:b/>
                <w:i/>
                <w:sz w:val="22"/>
                <w:szCs w:val="22"/>
              </w:rPr>
              <w:t>от 10.08.2015 № 06-08-33/18314 Минприроды России</w:t>
            </w:r>
            <w:r w:rsidR="0011089B" w:rsidRPr="001508BD">
              <w:rPr>
                <w:b/>
                <w:i/>
                <w:sz w:val="22"/>
                <w:szCs w:val="22"/>
              </w:rPr>
              <w:t xml:space="preserve">, </w:t>
            </w:r>
            <w:r w:rsidR="0003536D" w:rsidRPr="001508BD">
              <w:rPr>
                <w:b/>
                <w:i/>
                <w:sz w:val="22"/>
                <w:szCs w:val="22"/>
              </w:rPr>
              <w:t>от 13.08.2015 № 21874-ЕЕ/Д18и Минэкономразвития России</w:t>
            </w:r>
            <w:r w:rsidR="008D2F8A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11089B" w:rsidRPr="001508BD">
              <w:rPr>
                <w:b/>
                <w:i/>
                <w:sz w:val="22"/>
                <w:szCs w:val="22"/>
              </w:rPr>
              <w:t xml:space="preserve">и от 13.08.2015 № 15-О/10/В-5850 Минтруд России </w:t>
            </w:r>
            <w:r w:rsidRPr="001508BD">
              <w:rPr>
                <w:b/>
                <w:i/>
                <w:sz w:val="22"/>
                <w:szCs w:val="22"/>
              </w:rPr>
              <w:t>согласовал</w:t>
            </w:r>
            <w:r w:rsidR="008D2F8A" w:rsidRPr="001508BD">
              <w:rPr>
                <w:b/>
                <w:i/>
                <w:sz w:val="22"/>
                <w:szCs w:val="22"/>
              </w:rPr>
              <w:t>и</w:t>
            </w:r>
            <w:r w:rsidRPr="001508BD">
              <w:rPr>
                <w:b/>
                <w:i/>
                <w:sz w:val="22"/>
                <w:szCs w:val="22"/>
              </w:rPr>
              <w:t xml:space="preserve"> законопроект без замечаний</w:t>
            </w:r>
            <w:r w:rsidR="007D22C6" w:rsidRPr="001508BD">
              <w:rPr>
                <w:b/>
                <w:i/>
                <w:sz w:val="22"/>
                <w:szCs w:val="22"/>
              </w:rPr>
              <w:t>. Минпромторг России письмом от 07.08.2015 № НГ-28186/10 согласовало проект постановления с учетом замечаний.</w:t>
            </w:r>
            <w:r w:rsidRPr="001508BD">
              <w:rPr>
                <w:b/>
                <w:i/>
                <w:sz w:val="22"/>
                <w:szCs w:val="22"/>
              </w:rPr>
              <w:t xml:space="preserve"> Письм</w:t>
            </w:r>
            <w:r w:rsidR="007D56CC" w:rsidRPr="001508BD">
              <w:rPr>
                <w:b/>
                <w:i/>
                <w:sz w:val="22"/>
                <w:szCs w:val="22"/>
              </w:rPr>
              <w:t>ами</w:t>
            </w:r>
            <w:r w:rsidRPr="001508BD">
              <w:rPr>
                <w:b/>
                <w:i/>
                <w:sz w:val="22"/>
                <w:szCs w:val="22"/>
              </w:rPr>
              <w:t xml:space="preserve"> от 04.08.2015 № АК-2169/05 </w:t>
            </w:r>
            <w:proofErr w:type="spellStart"/>
            <w:r w:rsidR="007D56CC" w:rsidRPr="001508BD">
              <w:rPr>
                <w:b/>
                <w:i/>
                <w:sz w:val="22"/>
                <w:szCs w:val="22"/>
              </w:rPr>
              <w:t>Минобрнауки</w:t>
            </w:r>
            <w:proofErr w:type="spellEnd"/>
            <w:r w:rsidR="007D56CC" w:rsidRPr="001508BD">
              <w:rPr>
                <w:b/>
                <w:i/>
                <w:sz w:val="22"/>
                <w:szCs w:val="22"/>
              </w:rPr>
              <w:t xml:space="preserve"> России и от 19.08.2015 № ВК-9286/10 Минэнерго России</w:t>
            </w:r>
            <w:r w:rsidRPr="001508BD">
              <w:rPr>
                <w:b/>
                <w:i/>
                <w:sz w:val="22"/>
                <w:szCs w:val="22"/>
              </w:rPr>
              <w:t xml:space="preserve"> представил</w:t>
            </w:r>
            <w:r w:rsidR="00DE5205" w:rsidRPr="001508BD">
              <w:rPr>
                <w:b/>
                <w:i/>
                <w:sz w:val="22"/>
                <w:szCs w:val="22"/>
              </w:rPr>
              <w:t>и</w:t>
            </w:r>
            <w:r w:rsidRPr="001508BD">
              <w:rPr>
                <w:b/>
                <w:i/>
                <w:sz w:val="22"/>
                <w:szCs w:val="22"/>
              </w:rPr>
              <w:t xml:space="preserve"> замечания к законопроекту.</w:t>
            </w:r>
            <w:r w:rsidR="00DE5205" w:rsidRPr="001508BD">
              <w:rPr>
                <w:b/>
                <w:i/>
                <w:sz w:val="22"/>
                <w:szCs w:val="22"/>
              </w:rPr>
              <w:t xml:space="preserve"> На 26.08.2015 планируется согласительное совещание с Минэнерго России.</w:t>
            </w:r>
          </w:p>
          <w:p w:rsidR="007360BA" w:rsidRPr="001508BD" w:rsidRDefault="00A62919" w:rsidP="007360BA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На Едином портале </w:t>
            </w:r>
            <w:hyperlink r:id="rId14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1508BD">
              <w:rPr>
                <w:b/>
                <w:i/>
                <w:sz w:val="22"/>
                <w:szCs w:val="22"/>
              </w:rPr>
              <w:t xml:space="preserve"> 14.08.2015 завершено публичное обсуждение текста законопроекта. </w:t>
            </w:r>
            <w:proofErr w:type="gramStart"/>
            <w:r w:rsidRPr="001508BD">
              <w:rPr>
                <w:b/>
                <w:i/>
                <w:sz w:val="22"/>
                <w:szCs w:val="22"/>
              </w:rPr>
              <w:t>Письмом от 17.08.2015 № 00-02-04/602</w:t>
            </w:r>
            <w:r w:rsidR="00FF2DD3" w:rsidRPr="001508BD">
              <w:rPr>
                <w:b/>
                <w:i/>
                <w:sz w:val="22"/>
                <w:szCs w:val="22"/>
              </w:rPr>
              <w:t xml:space="preserve"> </w:t>
            </w:r>
            <w:r w:rsidRPr="001508BD">
              <w:rPr>
                <w:b/>
                <w:i/>
                <w:sz w:val="22"/>
                <w:szCs w:val="22"/>
              </w:rPr>
              <w:t>законопроект направлен в Минэкономразвития России на оценку регулирующего воздействия</w:t>
            </w:r>
            <w:r w:rsidR="007360BA" w:rsidRPr="001508BD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7360BA" w:rsidRPr="001508BD">
              <w:rPr>
                <w:b/>
                <w:i/>
                <w:sz w:val="22"/>
                <w:szCs w:val="22"/>
              </w:rPr>
              <w:t>вх</w:t>
            </w:r>
            <w:proofErr w:type="spellEnd"/>
            <w:r w:rsidR="007360BA" w:rsidRPr="001508BD">
              <w:rPr>
                <w:b/>
                <w:i/>
                <w:sz w:val="22"/>
                <w:szCs w:val="22"/>
              </w:rPr>
              <w:t xml:space="preserve">.№ 91988 от 21.08.2015, Департамент оценки регулирующего воздействия, приемная 8-495-650-87-00, </w:t>
            </w:r>
            <w:proofErr w:type="spellStart"/>
            <w:r w:rsidR="007360BA" w:rsidRPr="001508BD">
              <w:rPr>
                <w:b/>
                <w:i/>
                <w:sz w:val="22"/>
                <w:szCs w:val="22"/>
              </w:rPr>
              <w:t>доб</w:t>
            </w:r>
            <w:proofErr w:type="spellEnd"/>
            <w:r w:rsidR="007360BA" w:rsidRPr="001508BD">
              <w:rPr>
                <w:b/>
                <w:i/>
                <w:sz w:val="22"/>
                <w:szCs w:val="22"/>
              </w:rPr>
              <w:t>, 26-05</w:t>
            </w:r>
            <w:r w:rsidRPr="001508BD">
              <w:rPr>
                <w:b/>
                <w:i/>
                <w:sz w:val="22"/>
                <w:szCs w:val="22"/>
              </w:rPr>
              <w:t>,</w:t>
            </w:r>
            <w:r w:rsidR="007360BA" w:rsidRPr="001508BD">
              <w:rPr>
                <w:b/>
                <w:i/>
                <w:sz w:val="22"/>
                <w:szCs w:val="22"/>
              </w:rPr>
              <w:t xml:space="preserve"> курируется Статс-секретарем-заместителем Министра Фомичевым Олегом Владиславовичем, исполнитель Кущ Дмитрий Павлович, 8-495-650-87-00 (доб.26-10).</w:t>
            </w:r>
            <w:proofErr w:type="gramEnd"/>
          </w:p>
          <w:p w:rsidR="00A62919" w:rsidRPr="001508BD" w:rsidRDefault="007360BA" w:rsidP="007360BA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23.08.2015</w:t>
            </w:r>
            <w:r w:rsidR="00A62919" w:rsidRPr="001508BD">
              <w:rPr>
                <w:b/>
                <w:i/>
                <w:sz w:val="22"/>
                <w:szCs w:val="22"/>
              </w:rPr>
              <w:t xml:space="preserve"> на Едином портале </w:t>
            </w:r>
            <w:hyperlink r:id="rId15" w:history="1">
              <w:r w:rsidR="00A62919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="00A62919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A62919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="00A62919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A62919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="00A62919"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="00A62919"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="00A62919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b/>
                <w:i/>
                <w:sz w:val="22"/>
                <w:szCs w:val="22"/>
              </w:rPr>
              <w:t>завершена</w:t>
            </w:r>
            <w:r w:rsidR="00A62919" w:rsidRPr="001508BD">
              <w:rPr>
                <w:b/>
                <w:i/>
                <w:sz w:val="22"/>
                <w:szCs w:val="22"/>
              </w:rPr>
              <w:t xml:space="preserve"> независим</w:t>
            </w:r>
            <w:r w:rsidRPr="001508BD">
              <w:rPr>
                <w:b/>
                <w:i/>
                <w:sz w:val="22"/>
                <w:szCs w:val="22"/>
              </w:rPr>
              <w:t>ая</w:t>
            </w:r>
            <w:r w:rsidR="00A62919" w:rsidRPr="001508BD">
              <w:rPr>
                <w:b/>
                <w:i/>
                <w:sz w:val="22"/>
                <w:szCs w:val="22"/>
              </w:rPr>
              <w:t xml:space="preserve"> антикоррупционн</w:t>
            </w:r>
            <w:r w:rsidRPr="001508BD">
              <w:rPr>
                <w:b/>
                <w:i/>
                <w:sz w:val="22"/>
                <w:szCs w:val="22"/>
              </w:rPr>
              <w:t>ая</w:t>
            </w:r>
            <w:r w:rsidR="00A62919" w:rsidRPr="001508BD">
              <w:rPr>
                <w:b/>
                <w:i/>
                <w:sz w:val="22"/>
                <w:szCs w:val="22"/>
              </w:rPr>
              <w:t xml:space="preserve"> экспертиз</w:t>
            </w:r>
            <w:r w:rsidRPr="001508BD">
              <w:rPr>
                <w:b/>
                <w:i/>
                <w:sz w:val="22"/>
                <w:szCs w:val="22"/>
              </w:rPr>
              <w:t>а законопроекта.</w:t>
            </w:r>
          </w:p>
        </w:tc>
        <w:tc>
          <w:tcPr>
            <w:tcW w:w="1560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1508BD" w:rsidRDefault="00744678" w:rsidP="00B36C55">
            <w:pPr>
              <w:pStyle w:val="ad"/>
              <w:ind w:left="0"/>
              <w:rPr>
                <w:b/>
              </w:rPr>
            </w:pPr>
            <w:r w:rsidRPr="001508BD">
              <w:rPr>
                <w:sz w:val="22"/>
                <w:szCs w:val="22"/>
              </w:rPr>
              <w:t>Правовое управление</w:t>
            </w:r>
            <w:r w:rsidR="00B16C6B" w:rsidRPr="001508BD">
              <w:rPr>
                <w:sz w:val="22"/>
                <w:szCs w:val="22"/>
              </w:rPr>
              <w:t xml:space="preserve"> </w:t>
            </w:r>
            <w:r w:rsidR="00B16C6B" w:rsidRPr="001508BD">
              <w:rPr>
                <w:b/>
                <w:sz w:val="22"/>
                <w:szCs w:val="22"/>
              </w:rPr>
              <w:t>(</w:t>
            </w:r>
            <w:r w:rsidR="00E76C30" w:rsidRPr="001508BD">
              <w:rPr>
                <w:b/>
                <w:sz w:val="22"/>
                <w:szCs w:val="22"/>
              </w:rPr>
              <w:t xml:space="preserve">Елена Евгеньевна </w:t>
            </w:r>
            <w:proofErr w:type="spellStart"/>
            <w:r w:rsidR="00E76C30" w:rsidRPr="001508BD">
              <w:rPr>
                <w:b/>
                <w:sz w:val="22"/>
                <w:szCs w:val="22"/>
              </w:rPr>
              <w:t>Балахонова</w:t>
            </w:r>
            <w:proofErr w:type="spellEnd"/>
            <w:r w:rsidR="00B16C6B" w:rsidRPr="001508BD">
              <w:rPr>
                <w:b/>
                <w:sz w:val="22"/>
                <w:szCs w:val="22"/>
              </w:rPr>
              <w:t>)</w:t>
            </w: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государственной службы и кадров</w:t>
            </w:r>
          </w:p>
          <w:p w:rsidR="003B44D2" w:rsidRPr="001508BD" w:rsidRDefault="003B44D2" w:rsidP="00B36C55">
            <w:pPr>
              <w:rPr>
                <w:bCs/>
              </w:rPr>
            </w:pP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горного надзора</w:t>
            </w:r>
          </w:p>
          <w:p w:rsidR="00492B02" w:rsidRPr="001508BD" w:rsidRDefault="00492B02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1508BD" w:rsidRDefault="00744678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1667C9" w:rsidRPr="001508BD" w:rsidRDefault="001667C9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в угольной промышленности</w:t>
            </w:r>
          </w:p>
          <w:p w:rsidR="00744678" w:rsidRPr="001508BD" w:rsidRDefault="00744678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</w:tbl>
    <w:p w:rsidR="002E745C" w:rsidRDefault="002E745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6"/>
        <w:gridCol w:w="4446"/>
        <w:gridCol w:w="1701"/>
        <w:gridCol w:w="3119"/>
      </w:tblGrid>
      <w:tr w:rsidR="00C41B05" w:rsidRPr="001508BD" w:rsidTr="008D0B2C">
        <w:tc>
          <w:tcPr>
            <w:tcW w:w="710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 xml:space="preserve">№ </w:t>
            </w:r>
            <w:proofErr w:type="gramStart"/>
            <w:r w:rsidRPr="001508BD">
              <w:rPr>
                <w:sz w:val="22"/>
                <w:szCs w:val="22"/>
              </w:rPr>
              <w:t>п</w:t>
            </w:r>
            <w:proofErr w:type="gramEnd"/>
            <w:r w:rsidRPr="001508BD">
              <w:rPr>
                <w:sz w:val="22"/>
                <w:szCs w:val="22"/>
              </w:rPr>
              <w:t>/п</w:t>
            </w:r>
          </w:p>
        </w:tc>
        <w:tc>
          <w:tcPr>
            <w:tcW w:w="5476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 xml:space="preserve">Ответственные </w:t>
            </w:r>
          </w:p>
          <w:p w:rsidR="00C41B05" w:rsidRPr="001508BD" w:rsidRDefault="00C41B05" w:rsidP="00C551AC">
            <w:pPr>
              <w:jc w:val="center"/>
            </w:pPr>
            <w:r w:rsidRPr="001508BD">
              <w:rPr>
                <w:sz w:val="22"/>
                <w:szCs w:val="22"/>
              </w:rPr>
              <w:t xml:space="preserve">за разработку  </w:t>
            </w:r>
          </w:p>
        </w:tc>
      </w:tr>
      <w:tr w:rsidR="00744678" w:rsidRPr="001508BD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1508B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1508BD" w:rsidRDefault="00744678" w:rsidP="00B36C55">
            <w:pPr>
              <w:jc w:val="both"/>
            </w:pPr>
            <w:r w:rsidRPr="001508BD">
              <w:rPr>
                <w:sz w:val="22"/>
                <w:szCs w:val="22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446" w:type="dxa"/>
          </w:tcPr>
          <w:p w:rsidR="007D1A60" w:rsidRPr="001508BD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Проект постановления пи</w:t>
            </w:r>
            <w:r w:rsidR="0093533E" w:rsidRPr="001508BD">
              <w:rPr>
                <w:rFonts w:ascii="Times New Roman" w:hAnsi="Times New Roman" w:cs="Times New Roman"/>
                <w:b/>
                <w:i/>
              </w:rPr>
              <w:t>сьмом от 27.03.2015 № 00-01-07/</w:t>
            </w:r>
            <w:r w:rsidRPr="001508BD">
              <w:rPr>
                <w:rFonts w:ascii="Times New Roman" w:hAnsi="Times New Roman" w:cs="Times New Roman"/>
                <w:b/>
                <w:i/>
              </w:rPr>
              <w:t>162 внесен в Правительство Российской Федерации.</w:t>
            </w:r>
            <w:r w:rsidR="00F302AD" w:rsidRPr="001508B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7270E" w:rsidRPr="001508BD" w:rsidRDefault="00C7270E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Постановление утверждено за № 509 от 28.05.2015.</w:t>
            </w:r>
          </w:p>
        </w:tc>
        <w:tc>
          <w:tcPr>
            <w:tcW w:w="1701" w:type="dxa"/>
          </w:tcPr>
          <w:p w:rsidR="00744678" w:rsidRPr="001508BD" w:rsidRDefault="00744678" w:rsidP="00B36C55">
            <w:pPr>
              <w:jc w:val="center"/>
            </w:pPr>
            <w:r w:rsidRPr="001508BD">
              <w:rPr>
                <w:sz w:val="22"/>
                <w:szCs w:val="22"/>
              </w:rPr>
              <w:t>Март</w:t>
            </w:r>
          </w:p>
        </w:tc>
        <w:tc>
          <w:tcPr>
            <w:tcW w:w="3119" w:type="dxa"/>
          </w:tcPr>
          <w:p w:rsidR="00C2467E" w:rsidRPr="001508BD" w:rsidRDefault="00744678" w:rsidP="00B36C55">
            <w:r w:rsidRPr="001508BD">
              <w:rPr>
                <w:sz w:val="22"/>
                <w:szCs w:val="22"/>
              </w:rPr>
              <w:t>Правовое управление</w:t>
            </w:r>
            <w:r w:rsidR="00C2467E" w:rsidRPr="001508BD">
              <w:rPr>
                <w:sz w:val="22"/>
                <w:szCs w:val="22"/>
              </w:rPr>
              <w:t xml:space="preserve"> </w:t>
            </w:r>
            <w:r w:rsidR="00C2467E" w:rsidRPr="001508BD">
              <w:rPr>
                <w:sz w:val="22"/>
                <w:szCs w:val="22"/>
              </w:rPr>
              <w:br/>
            </w:r>
            <w:r w:rsidR="00C2467E" w:rsidRPr="001508BD">
              <w:rPr>
                <w:b/>
                <w:sz w:val="22"/>
                <w:szCs w:val="22"/>
              </w:rPr>
              <w:t>(К</w:t>
            </w:r>
            <w:r w:rsidR="00E15F9B" w:rsidRPr="001508BD">
              <w:rPr>
                <w:b/>
                <w:sz w:val="22"/>
                <w:szCs w:val="22"/>
              </w:rPr>
              <w:t xml:space="preserve">ристина </w:t>
            </w:r>
            <w:r w:rsidR="00C2467E" w:rsidRPr="001508BD">
              <w:rPr>
                <w:b/>
                <w:sz w:val="22"/>
                <w:szCs w:val="22"/>
              </w:rPr>
              <w:t>А</w:t>
            </w:r>
            <w:r w:rsidR="00E15F9B" w:rsidRPr="001508BD">
              <w:rPr>
                <w:b/>
                <w:sz w:val="22"/>
                <w:szCs w:val="22"/>
              </w:rPr>
              <w:t>ртуровна</w:t>
            </w:r>
            <w:r w:rsidR="00C2467E" w:rsidRPr="001508BD">
              <w:rPr>
                <w:b/>
                <w:sz w:val="22"/>
                <w:szCs w:val="22"/>
              </w:rPr>
              <w:t xml:space="preserve"> Берзина)</w:t>
            </w: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1508BD" w:rsidRDefault="00744678" w:rsidP="00B36C55">
            <w:pPr>
              <w:rPr>
                <w:bCs/>
              </w:rPr>
            </w:pP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горного надзора</w:t>
            </w:r>
          </w:p>
          <w:p w:rsidR="00744678" w:rsidRPr="001508BD" w:rsidRDefault="00744678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E4629A" w:rsidRPr="001508BD" w:rsidRDefault="00E4629A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902C50" w:rsidRPr="001508BD" w:rsidRDefault="00902C50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F60985" w:rsidRPr="001508BD" w:rsidRDefault="00F60985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по надзору в угольной промышленности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1508BD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1508B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1508BD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508BD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446" w:type="dxa"/>
          </w:tcPr>
          <w:p w:rsidR="001E6CF0" w:rsidRPr="001508BD" w:rsidRDefault="001E6CF0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 xml:space="preserve">13.03.2015 на Едином портале </w:t>
            </w:r>
            <w:hyperlink r:id="rId16" w:history="1"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1508BD">
              <w:rPr>
                <w:rFonts w:ascii="Times New Roman" w:hAnsi="Times New Roman" w:cs="Times New Roman"/>
                <w:b/>
                <w:i/>
              </w:rPr>
              <w:t xml:space="preserve"> завершилось общественное обсуждение текста проекта постановления.</w:t>
            </w:r>
            <w:r w:rsidR="00A024C4" w:rsidRPr="001508BD">
              <w:rPr>
                <w:rFonts w:ascii="Times New Roman" w:hAnsi="Times New Roman" w:cs="Times New Roman"/>
                <w:b/>
                <w:i/>
              </w:rPr>
              <w:t xml:space="preserve"> Проект постановления доработан по полученным в ходе общественного обсуждения замечаниям и предложениям и п</w:t>
            </w:r>
            <w:r w:rsidR="00A024C4" w:rsidRPr="001508BD">
              <w:rPr>
                <w:rFonts w:ascii="Times New Roman" w:hAnsi="Times New Roman" w:cs="Times New Roman"/>
                <w:b/>
                <w:bCs/>
                <w:i/>
              </w:rPr>
              <w:t xml:space="preserve">исьмом </w:t>
            </w:r>
            <w:r w:rsidR="00A024C4" w:rsidRPr="001508B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от 18.03.2015 № 00-02-04/126 направлен в Минэкономразвития России на оценку регулирующего воздействия. Письмом от 18.03.2015 № 00-02-04/127 </w:t>
            </w:r>
            <w:r w:rsidR="009135B4" w:rsidRPr="001508BD">
              <w:rPr>
                <w:rFonts w:ascii="Times New Roman" w:hAnsi="Times New Roman" w:cs="Times New Roman"/>
                <w:b/>
                <w:bCs/>
                <w:i/>
              </w:rPr>
              <w:t xml:space="preserve">проект постановления </w:t>
            </w:r>
            <w:r w:rsidR="00A024C4" w:rsidRPr="001508BD">
              <w:rPr>
                <w:rFonts w:ascii="Times New Roman" w:hAnsi="Times New Roman" w:cs="Times New Roman"/>
                <w:b/>
                <w:bCs/>
                <w:i/>
              </w:rPr>
              <w:t>направлен на согласование в Минэкономразвития России, Минфин России, МЧС России.</w:t>
            </w:r>
          </w:p>
          <w:p w:rsidR="0036050E" w:rsidRPr="001508BD" w:rsidRDefault="0036050E" w:rsidP="008453E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508BD">
              <w:rPr>
                <w:rFonts w:ascii="Times New Roman" w:hAnsi="Times New Roman" w:cs="Times New Roman"/>
                <w:b/>
                <w:bCs/>
                <w:i/>
              </w:rPr>
              <w:t>Письмом МЧС России от 03.04.2015 № 43-1450-19 получено согласование проекта</w:t>
            </w:r>
            <w:r w:rsidR="00F21F5C" w:rsidRPr="001508BD">
              <w:rPr>
                <w:rFonts w:ascii="Times New Roman" w:hAnsi="Times New Roman" w:cs="Times New Roman"/>
                <w:b/>
                <w:bCs/>
                <w:i/>
              </w:rPr>
              <w:t xml:space="preserve"> постановления</w:t>
            </w:r>
            <w:r w:rsidRPr="001508BD">
              <w:rPr>
                <w:rFonts w:ascii="Times New Roman" w:hAnsi="Times New Roman" w:cs="Times New Roman"/>
                <w:b/>
                <w:bCs/>
                <w:i/>
              </w:rPr>
              <w:t xml:space="preserve"> без замечаний.</w:t>
            </w:r>
          </w:p>
          <w:p w:rsidR="00776C5D" w:rsidRPr="001508BD" w:rsidRDefault="00776C5D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Направлены телеграммы об ускорении сроков согласования в Мин</w:t>
            </w:r>
            <w:r w:rsidR="00BB39F2" w:rsidRPr="001508BD">
              <w:rPr>
                <w:rFonts w:ascii="Times New Roman" w:hAnsi="Times New Roman" w:cs="Times New Roman"/>
                <w:b/>
                <w:i/>
              </w:rPr>
              <w:t>ф</w:t>
            </w:r>
            <w:r w:rsidRPr="001508BD">
              <w:rPr>
                <w:rFonts w:ascii="Times New Roman" w:hAnsi="Times New Roman" w:cs="Times New Roman"/>
                <w:b/>
                <w:i/>
              </w:rPr>
              <w:t>ин России</w:t>
            </w:r>
            <w:r w:rsidR="00624ADE" w:rsidRPr="001508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508BD">
              <w:rPr>
                <w:rFonts w:ascii="Times New Roman" w:hAnsi="Times New Roman" w:cs="Times New Roman"/>
                <w:b/>
                <w:i/>
              </w:rPr>
              <w:t>и в Минэконом</w:t>
            </w:r>
            <w:r w:rsidR="00624ADE" w:rsidRPr="001508BD">
              <w:rPr>
                <w:rFonts w:ascii="Times New Roman" w:hAnsi="Times New Roman" w:cs="Times New Roman"/>
                <w:b/>
                <w:i/>
              </w:rPr>
              <w:t>развития России от 15.04.2015</w:t>
            </w:r>
            <w:r w:rsidR="00E84340" w:rsidRPr="001508B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BB39F2" w:rsidRPr="001508BD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4FF1" w:rsidRPr="001508BD" w:rsidRDefault="00BB39F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Письмом от 22.04.2015 № 10085-НП/Д26и Минэкономразвития России представило заключение об оценке регулирующего воздействия на проект постановления с замечаниями.</w:t>
            </w:r>
          </w:p>
          <w:p w:rsidR="00A432D2" w:rsidRPr="001508BD" w:rsidRDefault="00A432D2" w:rsidP="00BB39F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432D2" w:rsidRPr="001508BD" w:rsidRDefault="00A432D2" w:rsidP="00F2065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05.05.2015 в Ростехнадзоре проведено согласительное совещание. Доработанный те</w:t>
            </w:r>
            <w:proofErr w:type="gramStart"/>
            <w:r w:rsidRPr="001508BD">
              <w:rPr>
                <w:rFonts w:ascii="Times New Roman" w:hAnsi="Times New Roman" w:cs="Times New Roman"/>
                <w:b/>
                <w:i/>
              </w:rPr>
              <w:t>кст пр</w:t>
            </w:r>
            <w:proofErr w:type="gramEnd"/>
            <w:r w:rsidRPr="001508BD">
              <w:rPr>
                <w:rFonts w:ascii="Times New Roman" w:hAnsi="Times New Roman" w:cs="Times New Roman"/>
                <w:b/>
                <w:i/>
              </w:rPr>
              <w:t>оекта постановления направлен на согласование в Минэкономразвития России (письмо от 28.05.2015 № 00-03-04/478) и в МЧС России (письмо от 29.05.2015 № 00-03-04/491).</w:t>
            </w:r>
            <w:r w:rsidR="00F53DC1" w:rsidRPr="001508BD">
              <w:rPr>
                <w:rFonts w:ascii="Times New Roman" w:hAnsi="Times New Roman" w:cs="Times New Roman"/>
                <w:b/>
                <w:i/>
              </w:rPr>
              <w:t xml:space="preserve"> Также проект постановления письмом от 04.06.2015 № </w:t>
            </w:r>
            <w:r w:rsidR="00F20650" w:rsidRPr="001508BD">
              <w:rPr>
                <w:rFonts w:ascii="Times New Roman" w:hAnsi="Times New Roman" w:cs="Times New Roman"/>
                <w:b/>
                <w:i/>
              </w:rPr>
              <w:t>00-02-04/351 н</w:t>
            </w:r>
            <w:r w:rsidR="00F53DC1" w:rsidRPr="001508BD">
              <w:rPr>
                <w:rFonts w:ascii="Times New Roman" w:hAnsi="Times New Roman" w:cs="Times New Roman"/>
                <w:b/>
                <w:i/>
              </w:rPr>
              <w:t>аправлен на согласование в Минфин России.</w:t>
            </w:r>
          </w:p>
          <w:p w:rsidR="00693502" w:rsidRPr="001508BD" w:rsidRDefault="00693502" w:rsidP="0035647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Письмом от 25.06.2015 № 20-02-06/8/36727 Минфин России согласовал проект постановления без замечаний.</w:t>
            </w:r>
            <w:r w:rsidR="008E1B2C" w:rsidRPr="001508BD">
              <w:rPr>
                <w:rFonts w:ascii="Times New Roman" w:hAnsi="Times New Roman" w:cs="Times New Roman"/>
                <w:b/>
                <w:i/>
              </w:rPr>
              <w:t xml:space="preserve"> Письмом от 03.07.2015 № 17796-ОФ/Д26и Минэкономразвития России представило подписанный протокол согласительного совещания от 05.05.2015.</w:t>
            </w:r>
            <w:r w:rsidR="0035647E" w:rsidRPr="001508BD">
              <w:rPr>
                <w:rFonts w:ascii="Times New Roman" w:hAnsi="Times New Roman" w:cs="Times New Roman"/>
                <w:b/>
                <w:i/>
              </w:rPr>
              <w:t xml:space="preserve"> Письмом от 03.07.2015 № 00-03-04/651</w:t>
            </w:r>
            <w:r w:rsidR="0035647E" w:rsidRPr="001508BD">
              <w:t xml:space="preserve"> </w:t>
            </w:r>
            <w:r w:rsidR="0035647E" w:rsidRPr="001508BD">
              <w:rPr>
                <w:rFonts w:ascii="Times New Roman" w:hAnsi="Times New Roman" w:cs="Times New Roman"/>
                <w:b/>
                <w:i/>
              </w:rPr>
              <w:t xml:space="preserve">проект постановления повторно направлен в </w:t>
            </w:r>
            <w:r w:rsidR="0035647E" w:rsidRPr="001508BD">
              <w:rPr>
                <w:rFonts w:ascii="Times New Roman" w:hAnsi="Times New Roman" w:cs="Times New Roman"/>
                <w:b/>
                <w:i/>
              </w:rPr>
              <w:lastRenderedPageBreak/>
              <w:t>МЧС России на согласование.</w:t>
            </w:r>
          </w:p>
          <w:p w:rsidR="004065B5" w:rsidRPr="001508BD" w:rsidRDefault="004065B5" w:rsidP="00DF420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>Письм</w:t>
            </w:r>
            <w:r w:rsidR="00870C2B" w:rsidRPr="001508BD">
              <w:rPr>
                <w:rFonts w:ascii="Times New Roman" w:hAnsi="Times New Roman" w:cs="Times New Roman"/>
                <w:b/>
                <w:i/>
              </w:rPr>
              <w:t>ами</w:t>
            </w:r>
            <w:r w:rsidRPr="001508BD">
              <w:rPr>
                <w:rFonts w:ascii="Times New Roman" w:hAnsi="Times New Roman" w:cs="Times New Roman"/>
                <w:b/>
                <w:i/>
              </w:rPr>
              <w:t xml:space="preserve"> от 15.07.2015 № 43-3346-19 </w:t>
            </w:r>
            <w:r w:rsidR="00870C2B" w:rsidRPr="001508BD">
              <w:rPr>
                <w:rFonts w:ascii="Times New Roman" w:hAnsi="Times New Roman" w:cs="Times New Roman"/>
                <w:b/>
                <w:i/>
              </w:rPr>
              <w:t xml:space="preserve">МЧС России </w:t>
            </w:r>
            <w:r w:rsidR="00DF4200" w:rsidRPr="001508BD">
              <w:rPr>
                <w:rFonts w:ascii="Times New Roman" w:hAnsi="Times New Roman" w:cs="Times New Roman"/>
                <w:b/>
                <w:i/>
              </w:rPr>
              <w:t xml:space="preserve">согласовало проект постановления без замечаний. Письмом </w:t>
            </w:r>
            <w:r w:rsidR="00870C2B" w:rsidRPr="001508BD">
              <w:rPr>
                <w:rFonts w:ascii="Times New Roman" w:hAnsi="Times New Roman" w:cs="Times New Roman"/>
                <w:b/>
                <w:i/>
              </w:rPr>
              <w:t xml:space="preserve">от 04.08.2015 № 2814-ЕЕ/Д09и </w:t>
            </w:r>
            <w:r w:rsidRPr="001508BD">
              <w:rPr>
                <w:rFonts w:ascii="Times New Roman" w:hAnsi="Times New Roman" w:cs="Times New Roman"/>
                <w:b/>
                <w:i/>
              </w:rPr>
              <w:t>М</w:t>
            </w:r>
            <w:r w:rsidR="00870C2B" w:rsidRPr="001508BD">
              <w:rPr>
                <w:rFonts w:ascii="Times New Roman" w:hAnsi="Times New Roman" w:cs="Times New Roman"/>
                <w:b/>
                <w:i/>
              </w:rPr>
              <w:t xml:space="preserve">инэкономразвития </w:t>
            </w:r>
            <w:r w:rsidRPr="001508BD">
              <w:rPr>
                <w:rFonts w:ascii="Times New Roman" w:hAnsi="Times New Roman" w:cs="Times New Roman"/>
                <w:b/>
                <w:i/>
              </w:rPr>
              <w:t xml:space="preserve">России </w:t>
            </w:r>
            <w:r w:rsidR="00DF4200" w:rsidRPr="001508BD">
              <w:rPr>
                <w:rFonts w:ascii="Times New Roman" w:hAnsi="Times New Roman" w:cs="Times New Roman"/>
                <w:b/>
                <w:i/>
              </w:rPr>
              <w:t>согласовало проект постановления с учетом замечаний.</w:t>
            </w:r>
          </w:p>
          <w:p w:rsidR="00F90479" w:rsidRPr="001508BD" w:rsidRDefault="00F90479" w:rsidP="00DF4200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17985" w:rsidRPr="001508BD" w:rsidRDefault="00854531" w:rsidP="00876FB7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08BD">
              <w:rPr>
                <w:rFonts w:ascii="Times New Roman" w:hAnsi="Times New Roman" w:cs="Times New Roman"/>
                <w:b/>
                <w:i/>
              </w:rPr>
              <w:t xml:space="preserve">25.08.2015 на Едином портале </w:t>
            </w:r>
            <w:hyperlink r:id="rId17" w:history="1"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rFonts w:ascii="Times New Roman" w:hAnsi="Times New Roman" w:cs="Times New Roman"/>
                  <w:b/>
                  <w:i/>
                </w:rPr>
                <w:t>.</w:t>
              </w:r>
              <w:r w:rsidRPr="001508B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1508BD">
              <w:rPr>
                <w:rFonts w:ascii="Times New Roman" w:hAnsi="Times New Roman" w:cs="Times New Roman"/>
              </w:rPr>
              <w:t xml:space="preserve"> </w:t>
            </w:r>
            <w:r w:rsidRPr="001508BD">
              <w:rPr>
                <w:rFonts w:ascii="Times New Roman" w:hAnsi="Times New Roman" w:cs="Times New Roman"/>
                <w:b/>
                <w:i/>
              </w:rPr>
              <w:t>завершена независимая антикоррупционная экспертиза проекта постановления</w:t>
            </w:r>
            <w:r w:rsidRPr="001508BD">
              <w:rPr>
                <w:b/>
                <w:i/>
              </w:rPr>
              <w:t xml:space="preserve">. </w:t>
            </w:r>
            <w:r w:rsidR="00876FB7" w:rsidRPr="001508BD">
              <w:rPr>
                <w:rFonts w:ascii="Times New Roman" w:hAnsi="Times New Roman" w:cs="Times New Roman"/>
                <w:b/>
                <w:i/>
              </w:rPr>
              <w:t>П</w:t>
            </w:r>
            <w:r w:rsidR="00752656" w:rsidRPr="001508BD">
              <w:rPr>
                <w:rFonts w:ascii="Times New Roman" w:hAnsi="Times New Roman" w:cs="Times New Roman"/>
                <w:b/>
                <w:i/>
              </w:rPr>
              <w:t>исьм</w:t>
            </w:r>
            <w:r w:rsidR="00876FB7" w:rsidRPr="001508BD">
              <w:rPr>
                <w:rFonts w:ascii="Times New Roman" w:hAnsi="Times New Roman" w:cs="Times New Roman"/>
                <w:b/>
                <w:i/>
              </w:rPr>
              <w:t>ом от 25.08.2015 № 00-02-04/615 проект постановления направлен</w:t>
            </w:r>
            <w:r w:rsidR="00752656" w:rsidRPr="001508BD">
              <w:rPr>
                <w:rFonts w:ascii="Times New Roman" w:hAnsi="Times New Roman" w:cs="Times New Roman"/>
                <w:b/>
                <w:i/>
              </w:rPr>
              <w:t xml:space="preserve"> в Минюст России </w:t>
            </w:r>
            <w:r w:rsidR="00876FB7" w:rsidRPr="001508BD">
              <w:rPr>
                <w:rFonts w:ascii="Times New Roman" w:hAnsi="Times New Roman" w:cs="Times New Roman"/>
                <w:b/>
                <w:i/>
              </w:rPr>
              <w:t>н</w:t>
            </w:r>
            <w:r w:rsidR="00752656" w:rsidRPr="001508BD">
              <w:rPr>
                <w:rFonts w:ascii="Times New Roman" w:hAnsi="Times New Roman" w:cs="Times New Roman"/>
                <w:b/>
                <w:i/>
              </w:rPr>
              <w:t>а правовую и антикоррупционную экспертизы.</w:t>
            </w:r>
          </w:p>
        </w:tc>
        <w:tc>
          <w:tcPr>
            <w:tcW w:w="1701" w:type="dxa"/>
          </w:tcPr>
          <w:p w:rsidR="00744678" w:rsidRPr="001508BD" w:rsidRDefault="00E235DD" w:rsidP="00E235DD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 xml:space="preserve">Сентябрь </w:t>
            </w:r>
            <w:r w:rsidRPr="001508BD">
              <w:rPr>
                <w:b/>
                <w:i/>
                <w:sz w:val="22"/>
                <w:szCs w:val="22"/>
              </w:rPr>
              <w:t>(в соответствии с приказом Ростехнадзора от 31.07.2015 № 299)</w:t>
            </w:r>
          </w:p>
        </w:tc>
        <w:tc>
          <w:tcPr>
            <w:tcW w:w="3119" w:type="dxa"/>
          </w:tcPr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1508BD">
              <w:rPr>
                <w:bCs/>
                <w:sz w:val="22"/>
                <w:szCs w:val="22"/>
              </w:rPr>
              <w:t xml:space="preserve"> </w:t>
            </w:r>
            <w:r w:rsidR="00C2467E" w:rsidRPr="001508BD">
              <w:rPr>
                <w:b/>
                <w:bCs/>
                <w:sz w:val="22"/>
                <w:szCs w:val="22"/>
              </w:rPr>
              <w:t>(В</w:t>
            </w:r>
            <w:r w:rsidR="00E15F9B" w:rsidRPr="001508BD">
              <w:rPr>
                <w:b/>
                <w:bCs/>
                <w:sz w:val="22"/>
                <w:szCs w:val="22"/>
              </w:rPr>
              <w:t xml:space="preserve">иктория </w:t>
            </w:r>
            <w:r w:rsidR="00C2467E" w:rsidRPr="001508BD">
              <w:rPr>
                <w:b/>
                <w:bCs/>
                <w:sz w:val="22"/>
                <w:szCs w:val="22"/>
              </w:rPr>
              <w:t>В</w:t>
            </w:r>
            <w:r w:rsidR="00E15F9B" w:rsidRPr="001508BD">
              <w:rPr>
                <w:b/>
                <w:bCs/>
                <w:sz w:val="22"/>
                <w:szCs w:val="22"/>
              </w:rPr>
              <w:t>икторовна</w:t>
            </w:r>
            <w:r w:rsidR="00C2467E" w:rsidRPr="001508BD">
              <w:rPr>
                <w:b/>
                <w:bCs/>
                <w:sz w:val="22"/>
                <w:szCs w:val="22"/>
              </w:rPr>
              <w:t xml:space="preserve"> Плаксина)</w:t>
            </w:r>
          </w:p>
          <w:p w:rsidR="00C2467E" w:rsidRPr="001508BD" w:rsidRDefault="00C2467E" w:rsidP="00B36C55">
            <w:pPr>
              <w:rPr>
                <w:bCs/>
              </w:rPr>
            </w:pP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lastRenderedPageBreak/>
              <w:t>Управление горного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1E2BDB" w:rsidRPr="001508BD" w:rsidRDefault="001E2BDB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государственного энергетического надзора </w:t>
            </w:r>
          </w:p>
          <w:p w:rsidR="00744678" w:rsidRPr="001508BD" w:rsidRDefault="00744678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Правовое управление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1508BD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1508B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1508BD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508BD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по вопросам исполнения государственных функций Федеральной службы</w:t>
            </w:r>
            <w:r w:rsidR="00742893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8E2127" w:rsidRPr="001508BD" w:rsidRDefault="00997519" w:rsidP="005D355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</w:t>
            </w:r>
            <w:r w:rsidR="00931DAB" w:rsidRPr="001508BD">
              <w:rPr>
                <w:b/>
                <w:i/>
                <w:sz w:val="22"/>
                <w:szCs w:val="22"/>
              </w:rPr>
              <w:t xml:space="preserve">исьмом от 03.06.2015 № 00-02-04/342 проект постановления направлен на согласование в </w:t>
            </w:r>
            <w:r w:rsidR="00B35C54" w:rsidRPr="001508BD">
              <w:rPr>
                <w:b/>
                <w:i/>
                <w:sz w:val="22"/>
                <w:szCs w:val="22"/>
              </w:rPr>
              <w:t xml:space="preserve">ФСИН России, СВР России, Минобороны России, МЧС России, Минэнерго России, Минпромторг России, ФСБ России, ГУСП, ФСО России, </w:t>
            </w:r>
            <w:proofErr w:type="spellStart"/>
            <w:r w:rsidR="00B35C54" w:rsidRPr="001508BD">
              <w:rPr>
                <w:b/>
                <w:i/>
                <w:sz w:val="22"/>
                <w:szCs w:val="22"/>
              </w:rPr>
              <w:t>Спецстрой</w:t>
            </w:r>
            <w:proofErr w:type="spellEnd"/>
            <w:r w:rsidR="00B35C54" w:rsidRPr="001508BD">
              <w:rPr>
                <w:b/>
                <w:i/>
                <w:sz w:val="22"/>
                <w:szCs w:val="22"/>
              </w:rPr>
              <w:t xml:space="preserve"> России, Минэкономразвития России, Минприроды России</w:t>
            </w:r>
            <w:r w:rsidR="006A3F4E" w:rsidRPr="001508BD">
              <w:rPr>
                <w:b/>
                <w:i/>
                <w:sz w:val="22"/>
                <w:szCs w:val="22"/>
              </w:rPr>
              <w:t>, Минстрой России.</w:t>
            </w:r>
          </w:p>
          <w:p w:rsidR="00B063A8" w:rsidRPr="001508BD" w:rsidRDefault="00B063A8" w:rsidP="0040184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1508BD">
              <w:rPr>
                <w:b/>
                <w:i/>
                <w:sz w:val="22"/>
                <w:szCs w:val="22"/>
              </w:rPr>
              <w:t>Письм</w:t>
            </w:r>
            <w:r w:rsidR="00923C77" w:rsidRPr="001508BD">
              <w:rPr>
                <w:b/>
                <w:i/>
                <w:sz w:val="22"/>
                <w:szCs w:val="22"/>
              </w:rPr>
              <w:t>ами</w:t>
            </w:r>
            <w:r w:rsidRPr="001508BD">
              <w:rPr>
                <w:b/>
                <w:i/>
                <w:sz w:val="22"/>
                <w:szCs w:val="22"/>
              </w:rPr>
              <w:t xml:space="preserve"> от 11.06.2015 № исх-04-35499 ФСИН России</w:t>
            </w:r>
            <w:r w:rsidR="00923C77" w:rsidRPr="001508BD">
              <w:rPr>
                <w:b/>
                <w:i/>
                <w:sz w:val="22"/>
                <w:szCs w:val="22"/>
              </w:rPr>
              <w:t>, от 11.06.2015 № А41/54-852 ГУСП</w:t>
            </w:r>
            <w:r w:rsidR="00E803B6" w:rsidRPr="001508BD">
              <w:rPr>
                <w:b/>
                <w:i/>
                <w:sz w:val="22"/>
                <w:szCs w:val="22"/>
              </w:rPr>
              <w:t>,</w:t>
            </w:r>
            <w:r w:rsidR="00923C77" w:rsidRPr="001508BD">
              <w:rPr>
                <w:b/>
                <w:i/>
                <w:sz w:val="22"/>
                <w:szCs w:val="22"/>
              </w:rPr>
              <w:t xml:space="preserve"> от 18.06.2015 № 02-08-33/14261 Минприроды России</w:t>
            </w:r>
            <w:r w:rsidR="00C21AE9" w:rsidRPr="001508BD">
              <w:rPr>
                <w:b/>
                <w:i/>
                <w:sz w:val="22"/>
                <w:szCs w:val="22"/>
              </w:rPr>
              <w:t>,</w:t>
            </w:r>
            <w:r w:rsidR="00E803B6" w:rsidRPr="001508BD">
              <w:rPr>
                <w:b/>
                <w:i/>
                <w:sz w:val="22"/>
                <w:szCs w:val="22"/>
              </w:rPr>
              <w:t xml:space="preserve"> от 15.06.2015 № 43-2771-19 МЧС России</w:t>
            </w:r>
            <w:r w:rsidR="00A556A3" w:rsidRPr="001508BD">
              <w:rPr>
                <w:b/>
                <w:i/>
                <w:sz w:val="22"/>
                <w:szCs w:val="22"/>
              </w:rPr>
              <w:t>,</w:t>
            </w:r>
            <w:r w:rsidR="00C21AE9" w:rsidRPr="001508BD">
              <w:rPr>
                <w:b/>
                <w:i/>
                <w:sz w:val="22"/>
                <w:szCs w:val="22"/>
              </w:rPr>
              <w:t xml:space="preserve"> от 18.06.2015 № 190/469 СВР России</w:t>
            </w:r>
            <w:r w:rsidR="008D5AFA" w:rsidRPr="001508BD">
              <w:rPr>
                <w:b/>
                <w:i/>
                <w:sz w:val="22"/>
                <w:szCs w:val="22"/>
              </w:rPr>
              <w:t>,</w:t>
            </w:r>
            <w:r w:rsidR="00A556A3" w:rsidRPr="001508BD">
              <w:rPr>
                <w:b/>
                <w:i/>
                <w:sz w:val="22"/>
                <w:szCs w:val="22"/>
              </w:rPr>
              <w:t xml:space="preserve"> от 23.06.2015 № 9/779-Б ФСО России</w:t>
            </w:r>
            <w:r w:rsidR="00570E7A" w:rsidRPr="001508BD">
              <w:rPr>
                <w:b/>
                <w:i/>
                <w:sz w:val="22"/>
                <w:szCs w:val="22"/>
              </w:rPr>
              <w:t xml:space="preserve">, </w:t>
            </w:r>
            <w:r w:rsidR="008D5AFA" w:rsidRPr="001508BD">
              <w:rPr>
                <w:b/>
                <w:i/>
                <w:sz w:val="22"/>
                <w:szCs w:val="22"/>
              </w:rPr>
              <w:t xml:space="preserve">от 22.06.2015 № </w:t>
            </w:r>
            <w:r w:rsidR="00DC2625" w:rsidRPr="001508BD">
              <w:rPr>
                <w:b/>
                <w:i/>
                <w:sz w:val="22"/>
                <w:szCs w:val="22"/>
              </w:rPr>
              <w:t>АЯ-6934/11 Минэнерго России</w:t>
            </w:r>
            <w:r w:rsidR="0040184B" w:rsidRPr="001508BD">
              <w:rPr>
                <w:b/>
                <w:i/>
                <w:sz w:val="22"/>
                <w:szCs w:val="22"/>
              </w:rPr>
              <w:t>,</w:t>
            </w:r>
            <w:r w:rsidR="00570E7A" w:rsidRPr="001508BD">
              <w:rPr>
                <w:b/>
                <w:i/>
                <w:sz w:val="22"/>
                <w:szCs w:val="22"/>
              </w:rPr>
              <w:t xml:space="preserve"> от 30.06.2015 № 171/1207 Минобороны России</w:t>
            </w:r>
            <w:r w:rsidR="00DB2044" w:rsidRPr="001508BD">
              <w:rPr>
                <w:b/>
                <w:i/>
                <w:sz w:val="22"/>
                <w:szCs w:val="22"/>
              </w:rPr>
              <w:t>,</w:t>
            </w:r>
            <w:r w:rsidR="0040184B" w:rsidRPr="001508BD">
              <w:rPr>
                <w:b/>
                <w:i/>
                <w:sz w:val="22"/>
                <w:szCs w:val="22"/>
              </w:rPr>
              <w:t xml:space="preserve"> от 01.07.2015 № 5068-Шк ФСБ России</w:t>
            </w:r>
            <w:r w:rsidR="00DB2044" w:rsidRPr="001508BD">
              <w:rPr>
                <w:b/>
                <w:i/>
                <w:sz w:val="22"/>
                <w:szCs w:val="22"/>
              </w:rPr>
              <w:t xml:space="preserve"> и от 21.07.2015 № БА-24135/17 Минпромторг России</w:t>
            </w:r>
            <w:r w:rsidRPr="001508BD">
              <w:rPr>
                <w:b/>
                <w:i/>
                <w:sz w:val="22"/>
                <w:szCs w:val="22"/>
              </w:rPr>
              <w:t xml:space="preserve"> согласовал</w:t>
            </w:r>
            <w:r w:rsidR="00923C77" w:rsidRPr="001508BD">
              <w:rPr>
                <w:b/>
                <w:i/>
                <w:sz w:val="22"/>
                <w:szCs w:val="22"/>
              </w:rPr>
              <w:t>и</w:t>
            </w:r>
            <w:r w:rsidRPr="001508BD">
              <w:rPr>
                <w:b/>
                <w:i/>
                <w:sz w:val="22"/>
                <w:szCs w:val="22"/>
              </w:rPr>
              <w:t xml:space="preserve"> проект</w:t>
            </w:r>
            <w:proofErr w:type="gramEnd"/>
            <w:r w:rsidRPr="001508BD">
              <w:rPr>
                <w:b/>
                <w:i/>
                <w:sz w:val="22"/>
                <w:szCs w:val="22"/>
              </w:rPr>
              <w:t xml:space="preserve"> постановления без замечаний.</w:t>
            </w:r>
            <w:r w:rsidR="00CC5DA9" w:rsidRPr="001508BD">
              <w:rPr>
                <w:b/>
                <w:i/>
                <w:sz w:val="22"/>
                <w:szCs w:val="22"/>
              </w:rPr>
              <w:t xml:space="preserve"> Письмом от 16.06.2015 № 9/216УД </w:t>
            </w:r>
            <w:proofErr w:type="spellStart"/>
            <w:r w:rsidR="00CC5DA9" w:rsidRPr="001508BD">
              <w:rPr>
                <w:b/>
                <w:i/>
                <w:sz w:val="22"/>
                <w:szCs w:val="22"/>
              </w:rPr>
              <w:t>Спецстрой</w:t>
            </w:r>
            <w:proofErr w:type="spellEnd"/>
            <w:r w:rsidR="00CC5DA9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CC5DA9" w:rsidRPr="001508BD">
              <w:rPr>
                <w:b/>
                <w:i/>
                <w:sz w:val="22"/>
                <w:szCs w:val="22"/>
              </w:rPr>
              <w:lastRenderedPageBreak/>
              <w:t>России согласовал проект постановления с учетом замечания.</w:t>
            </w:r>
          </w:p>
          <w:p w:rsidR="00C73113" w:rsidRPr="001508BD" w:rsidRDefault="00C73113" w:rsidP="00B3231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</w:t>
            </w:r>
            <w:r w:rsidR="0033371A" w:rsidRPr="001508BD">
              <w:rPr>
                <w:b/>
                <w:i/>
                <w:sz w:val="22"/>
                <w:szCs w:val="22"/>
              </w:rPr>
              <w:t xml:space="preserve">ами </w:t>
            </w:r>
            <w:r w:rsidRPr="001508BD">
              <w:rPr>
                <w:b/>
                <w:i/>
                <w:sz w:val="22"/>
                <w:szCs w:val="22"/>
              </w:rPr>
              <w:t>от 29.06.2015 № 17114-ЕЕ/Д09и Минэкономразвития России</w:t>
            </w:r>
            <w:r w:rsidR="0033371A" w:rsidRPr="001508BD">
              <w:rPr>
                <w:b/>
                <w:i/>
                <w:sz w:val="22"/>
                <w:szCs w:val="22"/>
              </w:rPr>
              <w:t xml:space="preserve"> и от 06.07.2015 № 20826-ЮР/08</w:t>
            </w:r>
            <w:r w:rsidR="0033371A" w:rsidRPr="001508BD">
              <w:rPr>
                <w:sz w:val="22"/>
                <w:szCs w:val="22"/>
              </w:rPr>
              <w:t xml:space="preserve"> </w:t>
            </w:r>
            <w:r w:rsidR="0033371A" w:rsidRPr="001508BD">
              <w:rPr>
                <w:b/>
                <w:i/>
                <w:sz w:val="22"/>
                <w:szCs w:val="22"/>
              </w:rPr>
              <w:t xml:space="preserve">Минстрой России </w:t>
            </w:r>
            <w:r w:rsidRPr="001508BD">
              <w:rPr>
                <w:b/>
                <w:i/>
                <w:sz w:val="22"/>
                <w:szCs w:val="22"/>
              </w:rPr>
              <w:t>представил</w:t>
            </w:r>
            <w:r w:rsidR="0033371A" w:rsidRPr="001508BD">
              <w:rPr>
                <w:b/>
                <w:i/>
                <w:sz w:val="22"/>
                <w:szCs w:val="22"/>
              </w:rPr>
              <w:t>и</w:t>
            </w:r>
            <w:r w:rsidRPr="001508BD">
              <w:rPr>
                <w:b/>
                <w:i/>
                <w:sz w:val="22"/>
                <w:szCs w:val="22"/>
              </w:rPr>
              <w:t xml:space="preserve"> замечания к проекту постановления.</w:t>
            </w:r>
          </w:p>
          <w:p w:rsidR="00225087" w:rsidRPr="001508BD" w:rsidRDefault="00997519" w:rsidP="0099751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26.07.2015 на Едином портале </w:t>
            </w:r>
            <w:hyperlink r:id="rId18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</w:hyperlink>
            <w:r w:rsidRPr="001508BD">
              <w:rPr>
                <w:b/>
                <w:i/>
                <w:sz w:val="22"/>
                <w:szCs w:val="22"/>
              </w:rPr>
              <w:t xml:space="preserve"> завершено публичное обсуждение текста проекта постановления. </w:t>
            </w:r>
            <w:r w:rsidR="0050556C" w:rsidRPr="001508BD">
              <w:rPr>
                <w:b/>
                <w:i/>
                <w:sz w:val="22"/>
                <w:szCs w:val="22"/>
              </w:rPr>
              <w:t>Письмом от 29.07.2015 № 00-02-04/538 проект постановления направлен в Минэкономразвития России на оц</w:t>
            </w:r>
            <w:r w:rsidRPr="001508BD">
              <w:rPr>
                <w:b/>
                <w:i/>
                <w:sz w:val="22"/>
                <w:szCs w:val="22"/>
              </w:rPr>
              <w:t>енку регулирующего воздействия.</w:t>
            </w:r>
          </w:p>
          <w:p w:rsidR="00225087" w:rsidRPr="001508BD" w:rsidRDefault="00225087" w:rsidP="0099751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225087" w:rsidRPr="001508BD" w:rsidRDefault="00997519" w:rsidP="0022508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05.08.2015 на Едином портале </w:t>
            </w:r>
            <w:hyperlink r:id="rId19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</w:hyperlink>
            <w:r w:rsidRPr="001508BD">
              <w:rPr>
                <w:b/>
                <w:i/>
                <w:sz w:val="22"/>
                <w:szCs w:val="22"/>
              </w:rPr>
              <w:t xml:space="preserve"> завершена независимая антикоррупционная экспертиза текста проекта постановления.</w:t>
            </w:r>
          </w:p>
          <w:p w:rsidR="002C248F" w:rsidRPr="001508BD" w:rsidRDefault="002C248F" w:rsidP="0022508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Замечания Минэкономразвития России и Минстроя России к проекту постановления рассмотрены Ростехнадзором, позиция по ним направлена в Минэкономразвития России (письмо от 05.08.2015 № 00-02-04/556</w:t>
            </w:r>
            <w:r w:rsidR="003027C1" w:rsidRPr="001508B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3027C1" w:rsidRPr="001508BD">
              <w:rPr>
                <w:b/>
                <w:i/>
                <w:sz w:val="22"/>
                <w:szCs w:val="22"/>
              </w:rPr>
              <w:t>вх</w:t>
            </w:r>
            <w:proofErr w:type="spellEnd"/>
            <w:r w:rsidR="003027C1" w:rsidRPr="001508BD">
              <w:rPr>
                <w:b/>
                <w:i/>
                <w:sz w:val="22"/>
                <w:szCs w:val="22"/>
              </w:rPr>
              <w:t>. № 88914 от 14.08.2015, Департамент государственного регулирования в экономике, исполнитель</w:t>
            </w:r>
            <w:r w:rsidR="005B7089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9E6970" w:rsidRPr="001508BD">
              <w:rPr>
                <w:b/>
                <w:i/>
                <w:sz w:val="22"/>
                <w:szCs w:val="22"/>
              </w:rPr>
              <w:t>К</w:t>
            </w:r>
            <w:r w:rsidR="009B65E3" w:rsidRPr="001508BD">
              <w:rPr>
                <w:b/>
                <w:i/>
                <w:sz w:val="22"/>
                <w:szCs w:val="22"/>
              </w:rPr>
              <w:t>раснов Константин Владимирович, 8-495-650-87-00, доб.09-77</w:t>
            </w:r>
            <w:r w:rsidR="005B7089" w:rsidRPr="001508BD">
              <w:rPr>
                <w:b/>
                <w:i/>
                <w:sz w:val="22"/>
                <w:szCs w:val="22"/>
              </w:rPr>
              <w:t>,</w:t>
            </w:r>
            <w:r w:rsidR="003027C1" w:rsidRPr="001508BD">
              <w:rPr>
                <w:b/>
                <w:i/>
                <w:sz w:val="22"/>
                <w:szCs w:val="22"/>
              </w:rPr>
              <w:t xml:space="preserve"> приемная 8-495-650-87-00, доб.09-03</w:t>
            </w:r>
            <w:r w:rsidRPr="001508BD">
              <w:rPr>
                <w:b/>
                <w:i/>
                <w:sz w:val="22"/>
                <w:szCs w:val="22"/>
              </w:rPr>
              <w:t>)</w:t>
            </w:r>
            <w:r w:rsidR="00B75ADB" w:rsidRPr="001508BD">
              <w:rPr>
                <w:b/>
                <w:i/>
                <w:sz w:val="22"/>
                <w:szCs w:val="22"/>
              </w:rPr>
              <w:t>.</w:t>
            </w:r>
          </w:p>
          <w:p w:rsidR="00225087" w:rsidRPr="001508BD" w:rsidRDefault="00225087" w:rsidP="003027C1">
            <w:pPr>
              <w:jc w:val="both"/>
              <w:rPr>
                <w:b/>
                <w:i/>
              </w:rPr>
            </w:pPr>
          </w:p>
          <w:p w:rsidR="00693B60" w:rsidRPr="001508BD" w:rsidRDefault="00091B72" w:rsidP="009B31A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Также Ростехнадзором рассмотрена и письмом от 05.08.2015 № 00-02-04/558 направлена в Минэнерго России позиция по замечаниям к проекту постановления, полученным письмом от 20.07.2015 № АТ-8188/02.</w:t>
            </w:r>
          </w:p>
          <w:p w:rsidR="00D34692" w:rsidRPr="001508BD" w:rsidRDefault="00D34692" w:rsidP="009B31A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</w:t>
            </w:r>
            <w:r w:rsidR="00601622" w:rsidRPr="001508BD">
              <w:rPr>
                <w:b/>
                <w:i/>
                <w:sz w:val="22"/>
                <w:szCs w:val="22"/>
              </w:rPr>
              <w:t>ами</w:t>
            </w:r>
            <w:r w:rsidRPr="001508BD">
              <w:rPr>
                <w:b/>
                <w:i/>
                <w:sz w:val="22"/>
                <w:szCs w:val="22"/>
              </w:rPr>
              <w:t xml:space="preserve"> от 21.08.2015 № АТ-9448/02 Минэнерго России </w:t>
            </w:r>
            <w:r w:rsidR="0076318E" w:rsidRPr="001508BD">
              <w:rPr>
                <w:b/>
                <w:i/>
                <w:sz w:val="22"/>
                <w:szCs w:val="22"/>
              </w:rPr>
              <w:t xml:space="preserve">и от 25.08.2015 № </w:t>
            </w:r>
            <w:r w:rsidR="0076318E" w:rsidRPr="001508BD">
              <w:rPr>
                <w:b/>
                <w:i/>
                <w:sz w:val="22"/>
                <w:szCs w:val="22"/>
              </w:rPr>
              <w:lastRenderedPageBreak/>
              <w:t xml:space="preserve">27130-ЮР/08 Минстрой России </w:t>
            </w:r>
            <w:r w:rsidRPr="001508BD">
              <w:rPr>
                <w:b/>
                <w:i/>
                <w:sz w:val="22"/>
                <w:szCs w:val="22"/>
              </w:rPr>
              <w:t>представил</w:t>
            </w:r>
            <w:r w:rsidR="0076318E" w:rsidRPr="001508BD">
              <w:rPr>
                <w:b/>
                <w:i/>
                <w:sz w:val="22"/>
                <w:szCs w:val="22"/>
              </w:rPr>
              <w:t>и</w:t>
            </w:r>
            <w:r w:rsidRPr="001508BD">
              <w:rPr>
                <w:b/>
                <w:i/>
                <w:sz w:val="22"/>
                <w:szCs w:val="22"/>
              </w:rPr>
              <w:t xml:space="preserve"> в Ростехнадзор подписанные протокол совещания</w:t>
            </w:r>
            <w:r w:rsidR="00E250D1" w:rsidRPr="001508BD">
              <w:rPr>
                <w:b/>
                <w:i/>
                <w:sz w:val="22"/>
                <w:szCs w:val="22"/>
              </w:rPr>
              <w:t xml:space="preserve"> </w:t>
            </w:r>
            <w:r w:rsidRPr="001508BD">
              <w:rPr>
                <w:b/>
                <w:i/>
                <w:sz w:val="22"/>
                <w:szCs w:val="22"/>
              </w:rPr>
              <w:t>и таблицу</w:t>
            </w:r>
            <w:r w:rsidR="00E250D1" w:rsidRPr="001508BD">
              <w:rPr>
                <w:b/>
                <w:i/>
                <w:sz w:val="22"/>
                <w:szCs w:val="22"/>
              </w:rPr>
              <w:t xml:space="preserve"> разногласий по проекту постановления.</w:t>
            </w:r>
          </w:p>
          <w:p w:rsidR="00081997" w:rsidRPr="001508BD" w:rsidRDefault="0076318E" w:rsidP="000819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Минэкономразвития России от 26.08.2015 № 23221-ОФ/Д26и получено заключение об оценке регулирующего воздействия на проект постановления с замечаниями.</w:t>
            </w:r>
          </w:p>
          <w:p w:rsidR="0076318E" w:rsidRPr="001508BD" w:rsidRDefault="0076318E" w:rsidP="000819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081997" w:rsidRPr="001508BD" w:rsidRDefault="00081997" w:rsidP="000819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Протокол совещания и таблица разногласий с Минэкономразвития России находятся на рассмотрен</w:t>
            </w:r>
            <w:proofErr w:type="gramStart"/>
            <w:r w:rsidRPr="001508BD">
              <w:rPr>
                <w:b/>
                <w:i/>
                <w:sz w:val="22"/>
                <w:szCs w:val="22"/>
              </w:rPr>
              <w:t>ии у и</w:t>
            </w:r>
            <w:proofErr w:type="gramEnd"/>
            <w:r w:rsidRPr="001508BD">
              <w:rPr>
                <w:b/>
                <w:i/>
                <w:sz w:val="22"/>
                <w:szCs w:val="22"/>
              </w:rPr>
              <w:t>сполнителя</w:t>
            </w:r>
            <w:r w:rsidR="00EE0A45" w:rsidRPr="001508BD">
              <w:rPr>
                <w:b/>
                <w:i/>
                <w:sz w:val="22"/>
                <w:szCs w:val="22"/>
              </w:rPr>
              <w:t>.</w:t>
            </w:r>
          </w:p>
          <w:p w:rsidR="0094197E" w:rsidRPr="001508BD" w:rsidRDefault="0094197E" w:rsidP="000819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94197E" w:rsidRPr="001508BD" w:rsidRDefault="0094197E" w:rsidP="00B9617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1508BD">
              <w:rPr>
                <w:b/>
                <w:i/>
                <w:sz w:val="22"/>
                <w:szCs w:val="22"/>
              </w:rPr>
              <w:t xml:space="preserve">В связи с необходимостью урегулирования замечаний, представленных в заключении об оценке регулирующего воздействия, </w:t>
            </w:r>
            <w:r w:rsidR="00B96172">
              <w:rPr>
                <w:b/>
                <w:i/>
                <w:sz w:val="22"/>
                <w:szCs w:val="22"/>
              </w:rPr>
              <w:t>получения подписанного протокола и таблицы разногласий из Минэкономразвития России, а т</w:t>
            </w:r>
            <w:r w:rsidRPr="001508BD">
              <w:rPr>
                <w:b/>
                <w:i/>
                <w:sz w:val="22"/>
                <w:szCs w:val="22"/>
              </w:rPr>
              <w:t>акже получения заключения Минюста России по результатам правовой и антикоррупционной экспертиз в Ростехнадзоре проходит внутреннее согласование проект приказа о переносе срока внесения данного проекта постановления в Правительство Российской Федерации на октябрь 2015 года.</w:t>
            </w:r>
            <w:proofErr w:type="gramEnd"/>
          </w:p>
        </w:tc>
        <w:tc>
          <w:tcPr>
            <w:tcW w:w="1701" w:type="dxa"/>
          </w:tcPr>
          <w:p w:rsidR="00744678" w:rsidRPr="001508BD" w:rsidRDefault="00744678" w:rsidP="00B36C55">
            <w:pPr>
              <w:pStyle w:val="ad"/>
              <w:ind w:left="0"/>
              <w:jc w:val="center"/>
            </w:pPr>
            <w:r w:rsidRPr="001508BD">
              <w:rPr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744678" w:rsidRPr="001508BD" w:rsidRDefault="00744678" w:rsidP="00B36C55">
            <w:pPr>
              <w:rPr>
                <w:b/>
              </w:rPr>
            </w:pPr>
            <w:r w:rsidRPr="001508BD">
              <w:rPr>
                <w:sz w:val="22"/>
                <w:szCs w:val="22"/>
              </w:rPr>
              <w:t>Правовое управление</w:t>
            </w:r>
            <w:r w:rsidR="00B16C6B" w:rsidRPr="001508BD">
              <w:rPr>
                <w:sz w:val="22"/>
                <w:szCs w:val="22"/>
              </w:rPr>
              <w:t xml:space="preserve"> </w:t>
            </w:r>
            <w:r w:rsidR="00B16C6B" w:rsidRPr="001508BD">
              <w:rPr>
                <w:b/>
                <w:sz w:val="22"/>
                <w:szCs w:val="22"/>
              </w:rPr>
              <w:t>(</w:t>
            </w:r>
            <w:r w:rsidR="00BB39F2" w:rsidRPr="001508BD">
              <w:rPr>
                <w:b/>
                <w:sz w:val="22"/>
                <w:szCs w:val="22"/>
              </w:rPr>
              <w:t>Кристина Артуровна Берзина</w:t>
            </w:r>
            <w:r w:rsidR="00B16C6B" w:rsidRPr="001508BD">
              <w:rPr>
                <w:b/>
                <w:sz w:val="22"/>
                <w:szCs w:val="22"/>
              </w:rPr>
              <w:t>)</w:t>
            </w: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1508BD" w:rsidRDefault="00F60985" w:rsidP="00B36C55">
            <w:pPr>
              <w:rPr>
                <w:bCs/>
              </w:rPr>
            </w:pP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горного надзора</w:t>
            </w:r>
          </w:p>
          <w:p w:rsidR="00BB39F2" w:rsidRPr="001508BD" w:rsidRDefault="00BB39F2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36050E" w:rsidRPr="001508BD" w:rsidRDefault="0036050E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</w:p>
          <w:p w:rsidR="00744678" w:rsidRPr="001508BD" w:rsidRDefault="00744678" w:rsidP="00B36C55"/>
          <w:p w:rsidR="00744678" w:rsidRPr="001508BD" w:rsidRDefault="00744678" w:rsidP="00B36C55"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в угольной промышленности</w:t>
            </w:r>
          </w:p>
          <w:p w:rsidR="00744678" w:rsidRPr="001508BD" w:rsidRDefault="00744678" w:rsidP="00B36C55">
            <w:pPr>
              <w:pStyle w:val="ad"/>
              <w:ind w:left="0"/>
            </w:pPr>
            <w:r w:rsidRPr="001508BD">
              <w:rPr>
                <w:sz w:val="22"/>
                <w:szCs w:val="22"/>
              </w:rPr>
              <w:t xml:space="preserve">Управление по надзору </w:t>
            </w:r>
            <w:r w:rsidRPr="001508BD">
              <w:rPr>
                <w:sz w:val="22"/>
                <w:szCs w:val="22"/>
              </w:rPr>
              <w:br/>
              <w:t>за объектами нефтегазового комплекса</w:t>
            </w:r>
          </w:p>
        </w:tc>
      </w:tr>
      <w:tr w:rsidR="00744678" w:rsidRPr="001508BD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744678" w:rsidRPr="001508BD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744678" w:rsidRPr="001508BD" w:rsidRDefault="00744678" w:rsidP="00744678">
            <w:pPr>
              <w:jc w:val="both"/>
            </w:pPr>
            <w:r w:rsidRPr="001508BD">
              <w:rPr>
                <w:sz w:val="22"/>
                <w:szCs w:val="22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446" w:type="dxa"/>
          </w:tcPr>
          <w:p w:rsidR="00744678" w:rsidRPr="001508BD" w:rsidRDefault="00D41BC4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Проект постановления направлен на оценку регулирующего воздействия в Минэкономразвития России (письмо от 19.05.2015 № 00-0</w:t>
            </w:r>
            <w:r w:rsidR="00B063A8" w:rsidRPr="001508BD">
              <w:rPr>
                <w:b/>
                <w:i/>
                <w:sz w:val="22"/>
                <w:szCs w:val="22"/>
              </w:rPr>
              <w:t>3</w:t>
            </w:r>
            <w:r w:rsidRPr="001508BD">
              <w:rPr>
                <w:b/>
                <w:i/>
                <w:sz w:val="22"/>
                <w:szCs w:val="22"/>
              </w:rPr>
              <w:t>-04/408). Также проект постановления направлен на согласование в Минфин России (письмо от 19.05.2015 № 00-03-04/405), в Минэкономразвития России (письмо от 19.05.2015 № 00-0</w:t>
            </w:r>
            <w:r w:rsidR="00B063A8" w:rsidRPr="001508BD">
              <w:rPr>
                <w:b/>
                <w:i/>
                <w:sz w:val="22"/>
                <w:szCs w:val="22"/>
              </w:rPr>
              <w:t>3</w:t>
            </w:r>
            <w:r w:rsidRPr="001508BD">
              <w:rPr>
                <w:b/>
                <w:i/>
                <w:sz w:val="22"/>
                <w:szCs w:val="22"/>
              </w:rPr>
              <w:t>-04/406) и в ФСБ России (письмо от 19.05.2015 № 00-0</w:t>
            </w:r>
            <w:r w:rsidR="00B063A8" w:rsidRPr="001508BD">
              <w:rPr>
                <w:b/>
                <w:i/>
                <w:sz w:val="22"/>
                <w:szCs w:val="22"/>
              </w:rPr>
              <w:t>3</w:t>
            </w:r>
            <w:r w:rsidRPr="001508BD">
              <w:rPr>
                <w:b/>
                <w:i/>
                <w:sz w:val="22"/>
                <w:szCs w:val="22"/>
              </w:rPr>
              <w:t>-04/407).</w:t>
            </w:r>
          </w:p>
          <w:p w:rsidR="005C0B8B" w:rsidRPr="001508BD" w:rsidRDefault="005C0B8B" w:rsidP="00305FCB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lastRenderedPageBreak/>
              <w:t xml:space="preserve">На Едином портале </w:t>
            </w:r>
            <w:hyperlink r:id="rId20" w:history="1"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  <w:sz w:val="22"/>
                  <w:szCs w:val="22"/>
                </w:rPr>
                <w:t>.</w:t>
              </w:r>
              <w:r w:rsidRPr="001508BD">
                <w:rPr>
                  <w:rStyle w:val="a8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b/>
                <w:i/>
                <w:sz w:val="22"/>
                <w:szCs w:val="22"/>
              </w:rPr>
              <w:t>02.06.2015 завершилась независимая антикоррупционная экспертиза проекта постановления.</w:t>
            </w:r>
          </w:p>
          <w:p w:rsidR="00F1677D" w:rsidRPr="001508BD" w:rsidRDefault="00F1677D" w:rsidP="00181592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Минэкономразвития России от 11.06.2015 № 15515-ОФ/Д26и получено заключение об оценке регулирующего воздействия на проект постановления с замечаниями.</w:t>
            </w:r>
            <w:r w:rsidR="00D235B0" w:rsidRPr="001508BD">
              <w:rPr>
                <w:b/>
                <w:i/>
                <w:sz w:val="22"/>
                <w:szCs w:val="22"/>
              </w:rPr>
              <w:t xml:space="preserve"> Минфин России письмом от 18.06.2015 № 20-02-06/8/35239 согласовал проект постановления без замечаний.</w:t>
            </w:r>
            <w:r w:rsidR="00631B7D" w:rsidRPr="001508BD">
              <w:rPr>
                <w:b/>
                <w:i/>
                <w:sz w:val="22"/>
                <w:szCs w:val="22"/>
              </w:rPr>
              <w:t xml:space="preserve"> 07.07.2015 проведено согласительное совещание с Минэконо</w:t>
            </w:r>
            <w:r w:rsidR="00656771" w:rsidRPr="001508BD">
              <w:rPr>
                <w:b/>
                <w:i/>
                <w:sz w:val="22"/>
                <w:szCs w:val="22"/>
              </w:rPr>
              <w:t xml:space="preserve">мразвития России. Разногласия урегулированы. </w:t>
            </w:r>
            <w:r w:rsidR="00C84BA2" w:rsidRPr="001508BD">
              <w:rPr>
                <w:b/>
                <w:i/>
                <w:sz w:val="22"/>
                <w:szCs w:val="22"/>
              </w:rPr>
              <w:t>Письмом от 16.07.2015 № 00-02-04/495 протокол направлен в Минэкономразвития России на подписание.</w:t>
            </w:r>
          </w:p>
          <w:p w:rsidR="008C1AE6" w:rsidRPr="001508BD" w:rsidRDefault="00AA4D18" w:rsidP="00B768E4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27.07.2015 № 19936-ЕЕ/Д26и Минэкономразвития России представило в Ростехнадзор подписанный протокол.</w:t>
            </w:r>
            <w:r w:rsidR="00B01856" w:rsidRPr="001508BD">
              <w:rPr>
                <w:b/>
                <w:i/>
                <w:sz w:val="22"/>
                <w:szCs w:val="22"/>
              </w:rPr>
              <w:t xml:space="preserve"> </w:t>
            </w:r>
            <w:r w:rsidR="00D14B27" w:rsidRPr="001508BD">
              <w:rPr>
                <w:b/>
                <w:i/>
                <w:sz w:val="22"/>
                <w:szCs w:val="22"/>
              </w:rPr>
              <w:t xml:space="preserve">Письмом от 18.08.2015 № 22414-ЕС/Д09и Минэкономразвития России согласовало проект постановления с учетом замечаний. </w:t>
            </w:r>
          </w:p>
          <w:p w:rsidR="00CB379D" w:rsidRPr="001508BD" w:rsidRDefault="00CB379D" w:rsidP="00B768E4">
            <w:pPr>
              <w:tabs>
                <w:tab w:val="left" w:pos="705"/>
              </w:tabs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26.08.2015 № 00-02-04/633 проект постановления н</w:t>
            </w:r>
            <w:r w:rsidR="00D14B27" w:rsidRPr="001508BD">
              <w:rPr>
                <w:b/>
                <w:i/>
                <w:sz w:val="22"/>
                <w:szCs w:val="22"/>
              </w:rPr>
              <w:t>аправлен  в Минюст России на правовую и антикоррупционную экспертизы.</w:t>
            </w:r>
          </w:p>
        </w:tc>
        <w:tc>
          <w:tcPr>
            <w:tcW w:w="1701" w:type="dxa"/>
          </w:tcPr>
          <w:p w:rsidR="00744678" w:rsidRPr="001508BD" w:rsidRDefault="00744678" w:rsidP="00B36C55">
            <w:pPr>
              <w:jc w:val="center"/>
            </w:pPr>
            <w:r w:rsidRPr="001508BD">
              <w:rPr>
                <w:rFonts w:eastAsia="Calibri"/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744678" w:rsidRPr="001508BD" w:rsidRDefault="00744678" w:rsidP="00B36C55">
            <w:pPr>
              <w:rPr>
                <w:b/>
              </w:rPr>
            </w:pPr>
            <w:r w:rsidRPr="001508BD">
              <w:rPr>
                <w:sz w:val="22"/>
                <w:szCs w:val="22"/>
              </w:rPr>
              <w:t>Управление горного надзора</w:t>
            </w:r>
            <w:r w:rsidR="009852C0" w:rsidRPr="001508BD">
              <w:rPr>
                <w:sz w:val="22"/>
                <w:szCs w:val="22"/>
              </w:rPr>
              <w:t xml:space="preserve"> </w:t>
            </w:r>
            <w:r w:rsidR="009852C0" w:rsidRPr="001508BD">
              <w:rPr>
                <w:b/>
                <w:sz w:val="22"/>
                <w:szCs w:val="22"/>
              </w:rPr>
              <w:t>(А</w:t>
            </w:r>
            <w:r w:rsidR="00E15F9B" w:rsidRPr="001508BD">
              <w:rPr>
                <w:b/>
                <w:sz w:val="22"/>
                <w:szCs w:val="22"/>
              </w:rPr>
              <w:t xml:space="preserve">настасия </w:t>
            </w:r>
            <w:r w:rsidR="009852C0" w:rsidRPr="001508BD">
              <w:rPr>
                <w:b/>
                <w:sz w:val="22"/>
                <w:szCs w:val="22"/>
              </w:rPr>
              <w:t>А</w:t>
            </w:r>
            <w:r w:rsidR="00E15F9B" w:rsidRPr="001508BD">
              <w:rPr>
                <w:b/>
                <w:sz w:val="22"/>
                <w:szCs w:val="22"/>
              </w:rPr>
              <w:t>лександровна</w:t>
            </w:r>
            <w:r w:rsidR="009D22FB" w:rsidRPr="001508BD">
              <w:rPr>
                <w:b/>
                <w:sz w:val="22"/>
                <w:szCs w:val="22"/>
              </w:rPr>
              <w:t xml:space="preserve"> </w:t>
            </w:r>
            <w:r w:rsidR="009852C0" w:rsidRPr="001508BD">
              <w:rPr>
                <w:b/>
                <w:sz w:val="22"/>
                <w:szCs w:val="22"/>
              </w:rPr>
              <w:t>Ёжикова)</w:t>
            </w:r>
          </w:p>
          <w:p w:rsidR="00744678" w:rsidRPr="001508BD" w:rsidRDefault="00744678" w:rsidP="00B36C55">
            <w:pPr>
              <w:rPr>
                <w:bCs/>
              </w:rPr>
            </w:pPr>
            <w:r w:rsidRPr="001508BD">
              <w:rPr>
                <w:bCs/>
                <w:sz w:val="22"/>
                <w:szCs w:val="22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Управление общепромышленного надзора</w:t>
            </w:r>
          </w:p>
          <w:p w:rsidR="00744678" w:rsidRPr="001508BD" w:rsidRDefault="00744678" w:rsidP="00B36C55">
            <w:r w:rsidRPr="001508BD">
              <w:rPr>
                <w:sz w:val="22"/>
                <w:szCs w:val="22"/>
              </w:rPr>
              <w:t>Правовое управление</w:t>
            </w:r>
          </w:p>
        </w:tc>
      </w:tr>
      <w:tr w:rsidR="004E343A" w:rsidRPr="001508BD" w:rsidTr="008D0B2C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4E343A" w:rsidRPr="001508BD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</w:pPr>
          </w:p>
        </w:tc>
        <w:tc>
          <w:tcPr>
            <w:tcW w:w="5476" w:type="dxa"/>
          </w:tcPr>
          <w:p w:rsidR="004E343A" w:rsidRPr="001508BD" w:rsidRDefault="004E343A" w:rsidP="001E6CF0">
            <w:pPr>
              <w:jc w:val="both"/>
            </w:pPr>
            <w:r w:rsidRPr="001508BD">
              <w:rPr>
                <w:sz w:val="22"/>
                <w:szCs w:val="22"/>
              </w:rPr>
              <w:t>Проект постановления Правительства Российской Федерации «О внесении изменений в Правила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446" w:type="dxa"/>
          </w:tcPr>
          <w:p w:rsidR="00F95361" w:rsidRPr="001508BD" w:rsidRDefault="002B0596" w:rsidP="002B0596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</w:t>
            </w:r>
            <w:r w:rsidR="000A1514" w:rsidRPr="001508BD">
              <w:rPr>
                <w:b/>
                <w:i/>
                <w:sz w:val="22"/>
                <w:szCs w:val="22"/>
              </w:rPr>
              <w:t xml:space="preserve">роект постановления </w:t>
            </w:r>
            <w:r w:rsidRPr="001508BD">
              <w:rPr>
                <w:b/>
                <w:i/>
                <w:sz w:val="22"/>
                <w:szCs w:val="22"/>
              </w:rPr>
              <w:t xml:space="preserve">письмом от 17.07.2015 № 00-02-04/501 направлен </w:t>
            </w:r>
            <w:r w:rsidR="000A1514" w:rsidRPr="001508BD">
              <w:rPr>
                <w:b/>
                <w:i/>
                <w:sz w:val="22"/>
                <w:szCs w:val="22"/>
              </w:rPr>
              <w:t>на согласование в Мин</w:t>
            </w:r>
            <w:r w:rsidRPr="001508BD">
              <w:rPr>
                <w:b/>
                <w:i/>
                <w:sz w:val="22"/>
                <w:szCs w:val="22"/>
              </w:rPr>
              <w:t>строй</w:t>
            </w:r>
            <w:r w:rsidR="000A1514" w:rsidRPr="001508BD">
              <w:rPr>
                <w:b/>
                <w:i/>
                <w:sz w:val="22"/>
                <w:szCs w:val="22"/>
              </w:rPr>
              <w:t xml:space="preserve"> России</w:t>
            </w:r>
            <w:r w:rsidRPr="001508BD">
              <w:rPr>
                <w:b/>
                <w:i/>
                <w:sz w:val="22"/>
                <w:szCs w:val="22"/>
              </w:rPr>
              <w:t xml:space="preserve"> и письмом от 20.07.2015 № 00-02-04/502 – в </w:t>
            </w:r>
            <w:r w:rsidR="000A1514" w:rsidRPr="001508BD">
              <w:rPr>
                <w:b/>
                <w:i/>
                <w:sz w:val="22"/>
                <w:szCs w:val="22"/>
              </w:rPr>
              <w:t>Мин</w:t>
            </w:r>
            <w:r w:rsidRPr="001508BD">
              <w:rPr>
                <w:b/>
                <w:i/>
                <w:sz w:val="22"/>
                <w:szCs w:val="22"/>
              </w:rPr>
              <w:t xml:space="preserve">энерго </w:t>
            </w:r>
            <w:r w:rsidR="000A1514" w:rsidRPr="001508BD">
              <w:rPr>
                <w:b/>
                <w:i/>
                <w:sz w:val="22"/>
                <w:szCs w:val="22"/>
              </w:rPr>
              <w:t>России.</w:t>
            </w:r>
            <w:r w:rsidR="00A3640D" w:rsidRPr="001508BD">
              <w:rPr>
                <w:b/>
                <w:i/>
                <w:sz w:val="22"/>
                <w:szCs w:val="22"/>
              </w:rPr>
              <w:t xml:space="preserve"> Также письмом от 28.07.2015 № 00-02-04/533 проект постановления направлен в Минэкономразвития России на оценку регулирующего воздействия.</w:t>
            </w:r>
          </w:p>
          <w:p w:rsidR="00B11952" w:rsidRPr="001508BD" w:rsidRDefault="00006F27" w:rsidP="00B1195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Письмом от 07.08.2015 № ЧА-8883/09 </w:t>
            </w:r>
            <w:r w:rsidR="00B11952" w:rsidRPr="001508BD">
              <w:rPr>
                <w:b/>
                <w:i/>
                <w:sz w:val="22"/>
                <w:szCs w:val="22"/>
              </w:rPr>
              <w:t xml:space="preserve">Минэнерго России отказало в </w:t>
            </w:r>
            <w:r w:rsidR="00B11952" w:rsidRPr="001508BD">
              <w:rPr>
                <w:b/>
                <w:i/>
                <w:sz w:val="22"/>
                <w:szCs w:val="22"/>
              </w:rPr>
              <w:lastRenderedPageBreak/>
              <w:t>согласовании проекта постановления (причина отказа в письме: в Правительство РФ Минэнерго России внесен проект постановления о внесении изменений исключающих процедуру допуска объектов электросетевого хозяйства напряжением до 20 кВ включительно).</w:t>
            </w:r>
          </w:p>
          <w:p w:rsidR="00006F27" w:rsidRPr="001508BD" w:rsidRDefault="003F0E20" w:rsidP="002B0596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</w:t>
            </w:r>
            <w:r w:rsidR="00006F27" w:rsidRPr="001508BD">
              <w:rPr>
                <w:b/>
                <w:i/>
                <w:sz w:val="22"/>
                <w:szCs w:val="22"/>
              </w:rPr>
              <w:t xml:space="preserve">исьмом от 04.08.2015 № 24302-АЧ/04 Минстрой России согласовал проект постановления без замечаний. </w:t>
            </w:r>
          </w:p>
          <w:p w:rsidR="003F0E20" w:rsidRPr="001508BD" w:rsidRDefault="003F0E20" w:rsidP="003F0E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Письмом от 19.08.2015  № 22460-ОФ/Д26и Минэкономразвития России представило заключение об оценке регулирующего воздействия на проект постановления с замечаниями. Минэкономразвития России считает целесообразным не вносить изменения в существующий порядок осуществления технологического присоединения, при этом осуществлять допу</w:t>
            </w:r>
            <w:proofErr w:type="gramStart"/>
            <w:r w:rsidRPr="001508BD">
              <w:rPr>
                <w:b/>
                <w:i/>
                <w:sz w:val="22"/>
                <w:szCs w:val="22"/>
              </w:rPr>
              <w:t>ск к пр</w:t>
            </w:r>
            <w:proofErr w:type="gramEnd"/>
            <w:r w:rsidRPr="001508BD">
              <w:rPr>
                <w:b/>
                <w:i/>
                <w:sz w:val="22"/>
                <w:szCs w:val="22"/>
              </w:rPr>
              <w:t xml:space="preserve">оизводству пусконаладочных работ в рамках существующей процедуры допуска к эксплуатации. </w:t>
            </w:r>
          </w:p>
          <w:p w:rsidR="003F0E20" w:rsidRPr="001508BD" w:rsidRDefault="003F0E20" w:rsidP="003F0E2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20.08.2015 проведено согласительное совещание с Минэнерго России и Минэкономразвития России. Замечания не сняты.</w:t>
            </w:r>
          </w:p>
          <w:p w:rsidR="005903AD" w:rsidRPr="001508BD" w:rsidRDefault="003F0E20" w:rsidP="005903AD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Позиция Минэкономразвития России - разработка </w:t>
            </w:r>
            <w:r w:rsidR="00461AB8" w:rsidRPr="001508BD">
              <w:rPr>
                <w:b/>
                <w:i/>
                <w:sz w:val="22"/>
                <w:szCs w:val="22"/>
              </w:rPr>
              <w:t xml:space="preserve">проекта постановления </w:t>
            </w:r>
            <w:r w:rsidRPr="001508BD">
              <w:rPr>
                <w:b/>
                <w:i/>
                <w:sz w:val="22"/>
                <w:szCs w:val="22"/>
              </w:rPr>
              <w:t>должна быть прекращена.</w:t>
            </w:r>
            <w:r w:rsidR="005903AD" w:rsidRPr="001508BD">
              <w:rPr>
                <w:b/>
                <w:i/>
                <w:sz w:val="22"/>
                <w:szCs w:val="22"/>
              </w:rPr>
              <w:t xml:space="preserve"> В Ростехнадзоре готовится протокол совещания от 20.08.2015.</w:t>
            </w:r>
          </w:p>
          <w:p w:rsidR="005903AD" w:rsidRPr="001508BD" w:rsidRDefault="005903AD" w:rsidP="005903AD">
            <w:pPr>
              <w:jc w:val="both"/>
              <w:rPr>
                <w:b/>
                <w:i/>
                <w:highlight w:val="yellow"/>
              </w:rPr>
            </w:pPr>
          </w:p>
          <w:p w:rsidR="005903AD" w:rsidRPr="001508BD" w:rsidRDefault="005903AD" w:rsidP="0094197E">
            <w:pPr>
              <w:jc w:val="both"/>
              <w:rPr>
                <w:b/>
                <w:bCs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Подготовлена служебная записка от 21.08.2015 № 10-00-13/1039-сл на имя Руководителя Ростехнадзора А.В. Алёшина об исключении данного пункта из Плана нормотворческой деятельности </w:t>
            </w:r>
            <w:r w:rsidR="0094197E" w:rsidRPr="001508BD">
              <w:rPr>
                <w:b/>
                <w:i/>
                <w:sz w:val="22"/>
                <w:szCs w:val="22"/>
              </w:rPr>
              <w:t xml:space="preserve">Ростехнадзора </w:t>
            </w:r>
            <w:r w:rsidRPr="001508BD">
              <w:rPr>
                <w:b/>
                <w:i/>
                <w:sz w:val="22"/>
                <w:szCs w:val="22"/>
              </w:rPr>
              <w:t>на 2015 г</w:t>
            </w:r>
            <w:r w:rsidR="0094197E" w:rsidRPr="001508BD">
              <w:rPr>
                <w:b/>
                <w:i/>
                <w:sz w:val="22"/>
                <w:szCs w:val="22"/>
              </w:rPr>
              <w:t>од.</w:t>
            </w:r>
          </w:p>
        </w:tc>
        <w:tc>
          <w:tcPr>
            <w:tcW w:w="1701" w:type="dxa"/>
          </w:tcPr>
          <w:p w:rsidR="004E343A" w:rsidRPr="001508BD" w:rsidRDefault="004E343A" w:rsidP="00B36C55">
            <w:pPr>
              <w:jc w:val="center"/>
              <w:rPr>
                <w:rFonts w:eastAsia="Calibri"/>
                <w:lang w:eastAsia="en-US"/>
              </w:rPr>
            </w:pPr>
            <w:r w:rsidRPr="001508BD">
              <w:rPr>
                <w:rFonts w:eastAsia="Calibri"/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4E343A" w:rsidRPr="001508BD" w:rsidRDefault="004E343A" w:rsidP="00B36C55">
            <w:pPr>
              <w:rPr>
                <w:b/>
              </w:rPr>
            </w:pPr>
            <w:r w:rsidRPr="001508BD">
              <w:rPr>
                <w:sz w:val="22"/>
                <w:szCs w:val="22"/>
              </w:rPr>
              <w:t xml:space="preserve">Управление государственного энергетического надзора </w:t>
            </w:r>
            <w:r w:rsidRPr="001508BD">
              <w:rPr>
                <w:b/>
                <w:sz w:val="22"/>
                <w:szCs w:val="22"/>
              </w:rPr>
              <w:t xml:space="preserve">(Борис Михайлович Степанов, Родион Анатольевич </w:t>
            </w:r>
            <w:proofErr w:type="spellStart"/>
            <w:r w:rsidRPr="001508BD">
              <w:rPr>
                <w:b/>
                <w:sz w:val="22"/>
                <w:szCs w:val="22"/>
              </w:rPr>
              <w:t>Яшмолкин</w:t>
            </w:r>
            <w:proofErr w:type="spellEnd"/>
            <w:r w:rsidRPr="001508BD">
              <w:rPr>
                <w:b/>
                <w:sz w:val="22"/>
                <w:szCs w:val="22"/>
              </w:rPr>
              <w:t>)</w:t>
            </w:r>
          </w:p>
          <w:p w:rsidR="004E343A" w:rsidRPr="001508BD" w:rsidRDefault="004E343A" w:rsidP="00B36C55">
            <w:r w:rsidRPr="001508BD">
              <w:rPr>
                <w:sz w:val="22"/>
                <w:szCs w:val="22"/>
              </w:rPr>
              <w:t>Правовое управление</w:t>
            </w:r>
          </w:p>
        </w:tc>
      </w:tr>
    </w:tbl>
    <w:p w:rsidR="001508BD" w:rsidRDefault="001508B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08BD" w:rsidRDefault="001508B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08BD" w:rsidRDefault="001508B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08BD" w:rsidRDefault="001508B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1508BD" w:rsidRDefault="001508B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402"/>
      </w:tblGrid>
      <w:tr w:rsidR="00C41B05" w:rsidRPr="001508BD" w:rsidTr="00D05CA0">
        <w:tc>
          <w:tcPr>
            <w:tcW w:w="710" w:type="dxa"/>
          </w:tcPr>
          <w:p w:rsidR="00C41B05" w:rsidRPr="001508BD" w:rsidRDefault="00C41B05" w:rsidP="00C551AC">
            <w:pPr>
              <w:jc w:val="center"/>
            </w:pPr>
            <w:r w:rsidRPr="001508BD">
              <w:t xml:space="preserve">№ </w:t>
            </w:r>
            <w:proofErr w:type="gramStart"/>
            <w:r w:rsidRPr="001508BD">
              <w:t>п</w:t>
            </w:r>
            <w:proofErr w:type="gramEnd"/>
            <w:r w:rsidRPr="001508BD">
              <w:t>/п</w:t>
            </w:r>
          </w:p>
        </w:tc>
        <w:tc>
          <w:tcPr>
            <w:tcW w:w="5528" w:type="dxa"/>
          </w:tcPr>
          <w:p w:rsidR="00C41B05" w:rsidRPr="001508BD" w:rsidRDefault="00C41B05" w:rsidP="00163CF4">
            <w:pPr>
              <w:jc w:val="center"/>
            </w:pPr>
            <w:r w:rsidRPr="001508BD"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1508BD" w:rsidRDefault="00585764" w:rsidP="00C551AC">
            <w:pPr>
              <w:jc w:val="center"/>
            </w:pPr>
            <w:r w:rsidRPr="001508BD">
              <w:t>Стадия</w:t>
            </w:r>
            <w:r w:rsidR="00C41B05" w:rsidRPr="001508BD">
              <w:t xml:space="preserve"> разработки</w:t>
            </w:r>
          </w:p>
        </w:tc>
        <w:tc>
          <w:tcPr>
            <w:tcW w:w="1417" w:type="dxa"/>
          </w:tcPr>
          <w:p w:rsidR="00C41B05" w:rsidRPr="001508BD" w:rsidRDefault="00C41B05" w:rsidP="00C551AC">
            <w:pPr>
              <w:jc w:val="center"/>
            </w:pPr>
            <w:r w:rsidRPr="001508BD">
              <w:t>Срок разработки</w:t>
            </w:r>
          </w:p>
        </w:tc>
        <w:tc>
          <w:tcPr>
            <w:tcW w:w="3402" w:type="dxa"/>
          </w:tcPr>
          <w:p w:rsidR="00C41B05" w:rsidRPr="001508BD" w:rsidRDefault="00C41B05" w:rsidP="005B17BD">
            <w:pPr>
              <w:jc w:val="center"/>
            </w:pPr>
            <w:proofErr w:type="gramStart"/>
            <w:r w:rsidRPr="001508BD">
              <w:t>Ответственные</w:t>
            </w:r>
            <w:proofErr w:type="gramEnd"/>
            <w:r w:rsidRPr="001508BD">
              <w:t xml:space="preserve"> за разработку  </w:t>
            </w:r>
          </w:p>
        </w:tc>
      </w:tr>
      <w:tr w:rsidR="00F04C3E" w:rsidRPr="001508BD" w:rsidTr="00D05CA0">
        <w:tc>
          <w:tcPr>
            <w:tcW w:w="710" w:type="dxa"/>
          </w:tcPr>
          <w:p w:rsidR="00F04C3E" w:rsidRPr="001508BD" w:rsidRDefault="00F04C3E" w:rsidP="00C551AC">
            <w:pPr>
              <w:ind w:right="-670"/>
              <w:jc w:val="both"/>
            </w:pPr>
            <w:r w:rsidRPr="001508BD">
              <w:t>1.</w:t>
            </w:r>
          </w:p>
        </w:tc>
        <w:tc>
          <w:tcPr>
            <w:tcW w:w="5528" w:type="dxa"/>
          </w:tcPr>
          <w:p w:rsidR="00F04C3E" w:rsidRPr="001508BD" w:rsidRDefault="00F04C3E" w:rsidP="00744678">
            <w:pPr>
              <w:jc w:val="both"/>
            </w:pPr>
            <w:r w:rsidRPr="001508BD"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94405C" w:rsidRPr="001508BD" w:rsidRDefault="00D74C1D" w:rsidP="00DD5A9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Приказ </w:t>
            </w:r>
            <w:r w:rsidR="00C846C3" w:rsidRPr="001508BD">
              <w:rPr>
                <w:b/>
                <w:i/>
              </w:rPr>
              <w:t>подписан</w:t>
            </w:r>
            <w:r w:rsidRPr="001508BD">
              <w:rPr>
                <w:b/>
                <w:i/>
              </w:rPr>
              <w:t xml:space="preserve"> </w:t>
            </w:r>
            <w:proofErr w:type="spellStart"/>
            <w:r w:rsidRPr="001508BD">
              <w:rPr>
                <w:b/>
                <w:i/>
              </w:rPr>
              <w:t>врио</w:t>
            </w:r>
            <w:proofErr w:type="spellEnd"/>
            <w:r w:rsidRPr="001508BD">
              <w:rPr>
                <w:b/>
                <w:i/>
              </w:rPr>
              <w:t xml:space="preserve"> руководителя Ростехнадзора Б.А. Красных </w:t>
            </w:r>
            <w:r w:rsidR="00C846C3" w:rsidRPr="001508BD">
              <w:rPr>
                <w:b/>
                <w:i/>
              </w:rPr>
              <w:t xml:space="preserve">и утвержден </w:t>
            </w:r>
            <w:r w:rsidRPr="001508BD">
              <w:rPr>
                <w:b/>
                <w:i/>
              </w:rPr>
              <w:t>за № 213 от 02.06.2015</w:t>
            </w:r>
            <w:r w:rsidR="001B6024" w:rsidRPr="001508BD">
              <w:rPr>
                <w:b/>
                <w:i/>
              </w:rPr>
              <w:t xml:space="preserve"> и письмом от 02.06.2015 № 00-01-24/278 направлен в Минюст России на государственную регистрацию.</w:t>
            </w:r>
          </w:p>
          <w:p w:rsidR="00937DD8" w:rsidRPr="001508BD" w:rsidRDefault="00937DD8" w:rsidP="00937DD8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Письмом от 08.06.2015 № 00-02-04/353 в Минюст России направлен запрос об отзыве приказа без государственной регистрации.</w:t>
            </w:r>
          </w:p>
          <w:p w:rsidR="00B063A8" w:rsidRPr="001508BD" w:rsidRDefault="00B063A8" w:rsidP="00687843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Письмом Минюста России от 11.06.2015 № 01/66960-ЮЛ приказ возвращен без государственной регистрации.</w:t>
            </w:r>
            <w:r w:rsidR="00D84C9F" w:rsidRPr="001508BD">
              <w:rPr>
                <w:b/>
                <w:i/>
              </w:rPr>
              <w:t xml:space="preserve"> </w:t>
            </w:r>
            <w:r w:rsidR="00216D78" w:rsidRPr="001508BD">
              <w:rPr>
                <w:b/>
                <w:i/>
              </w:rPr>
              <w:t xml:space="preserve">Минэкономразвития России письмом от 02.07.2015 № 17546-ОФ/Д26и представило в Ростехнадзор </w:t>
            </w:r>
            <w:proofErr w:type="spellStart"/>
            <w:r w:rsidR="00216D78" w:rsidRPr="001508BD">
              <w:rPr>
                <w:b/>
                <w:i/>
              </w:rPr>
              <w:t>переподписанный</w:t>
            </w:r>
            <w:proofErr w:type="spellEnd"/>
            <w:r w:rsidR="00216D78" w:rsidRPr="001508BD">
              <w:rPr>
                <w:b/>
                <w:i/>
              </w:rPr>
              <w:t xml:space="preserve"> п</w:t>
            </w:r>
            <w:r w:rsidR="00D84C9F" w:rsidRPr="001508BD">
              <w:rPr>
                <w:b/>
                <w:i/>
              </w:rPr>
              <w:t>ротокол согласительного совещания</w:t>
            </w:r>
            <w:r w:rsidR="00216D78" w:rsidRPr="001508BD">
              <w:rPr>
                <w:b/>
                <w:i/>
              </w:rPr>
              <w:t xml:space="preserve"> от 06.05.2015</w:t>
            </w:r>
            <w:r w:rsidR="00D84C9F" w:rsidRPr="001508BD">
              <w:rPr>
                <w:b/>
                <w:i/>
              </w:rPr>
              <w:t>.</w:t>
            </w:r>
          </w:p>
          <w:p w:rsidR="00F13934" w:rsidRPr="001508BD" w:rsidRDefault="00F13934" w:rsidP="00F13934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 Ростехнадзора от 02.06.2015 № 213 отменен приказом Ро</w:t>
            </w:r>
            <w:r w:rsidR="00CA0406" w:rsidRPr="001508BD">
              <w:rPr>
                <w:b/>
                <w:i/>
              </w:rPr>
              <w:t>стехнадзора от 02.07.2015 № 263, о чем в Минюст России сообщено письмом от 06.07.2015 № 00-02-04/437.</w:t>
            </w:r>
          </w:p>
          <w:p w:rsidR="00EE144F" w:rsidRPr="001508BD" w:rsidRDefault="00731382" w:rsidP="00EE144F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03.07.2015 № 266.</w:t>
            </w:r>
            <w:r w:rsidR="00CA0406" w:rsidRPr="001508BD">
              <w:rPr>
                <w:b/>
                <w:i/>
              </w:rPr>
              <w:t xml:space="preserve"> </w:t>
            </w:r>
          </w:p>
          <w:p w:rsidR="00731382" w:rsidRPr="001508BD" w:rsidRDefault="00CA0406" w:rsidP="00EE144F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</w:t>
            </w:r>
            <w:r w:rsidR="00EE144F" w:rsidRPr="001508BD">
              <w:rPr>
                <w:b/>
                <w:i/>
              </w:rPr>
              <w:t xml:space="preserve"> зарегистрирован Минюстом России 06.08.2015 за № 38384.</w:t>
            </w:r>
          </w:p>
        </w:tc>
        <w:tc>
          <w:tcPr>
            <w:tcW w:w="1417" w:type="dxa"/>
          </w:tcPr>
          <w:p w:rsidR="00F04C3E" w:rsidRPr="001508BD" w:rsidRDefault="00F04C3E" w:rsidP="00B36C55">
            <w:pPr>
              <w:jc w:val="center"/>
            </w:pPr>
            <w:r w:rsidRPr="001508BD">
              <w:t>Апрель</w:t>
            </w:r>
          </w:p>
        </w:tc>
        <w:tc>
          <w:tcPr>
            <w:tcW w:w="3402" w:type="dxa"/>
          </w:tcPr>
          <w:p w:rsidR="00F04C3E" w:rsidRPr="001508BD" w:rsidRDefault="00F04C3E" w:rsidP="00B36C55">
            <w:pPr>
              <w:rPr>
                <w:b/>
              </w:rPr>
            </w:pPr>
            <w:r w:rsidRPr="001508BD">
              <w:t>Правовое управление</w:t>
            </w:r>
            <w:r w:rsidR="00C2467E" w:rsidRPr="001508BD">
              <w:br/>
            </w:r>
            <w:r w:rsidR="00C2467E" w:rsidRPr="001508BD">
              <w:rPr>
                <w:b/>
              </w:rPr>
              <w:t>(И</w:t>
            </w:r>
            <w:r w:rsidR="00E15F9B" w:rsidRPr="001508BD">
              <w:rPr>
                <w:b/>
              </w:rPr>
              <w:t>горь Евгеньевич</w:t>
            </w:r>
            <w:r w:rsidR="00C2467E" w:rsidRPr="001508BD">
              <w:rPr>
                <w:b/>
              </w:rPr>
              <w:t xml:space="preserve"> Спирин)</w:t>
            </w:r>
          </w:p>
          <w:p w:rsidR="00BE0CFD" w:rsidRPr="001508BD" w:rsidRDefault="00BE0CFD" w:rsidP="00B36C55"/>
          <w:p w:rsidR="00F04C3E" w:rsidRPr="001508BD" w:rsidRDefault="00F04C3E" w:rsidP="00B36C55">
            <w:pPr>
              <w:rPr>
                <w:bCs/>
              </w:rPr>
            </w:pPr>
            <w:r w:rsidRPr="001508BD">
              <w:rPr>
                <w:bCs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04C3E" w:rsidRPr="001508BD" w:rsidRDefault="00F04C3E" w:rsidP="00B36C55">
            <w:pPr>
              <w:rPr>
                <w:bCs/>
              </w:rPr>
            </w:pPr>
          </w:p>
          <w:p w:rsidR="00F04C3E" w:rsidRPr="001508BD" w:rsidRDefault="00F04C3E" w:rsidP="00B36C55">
            <w:r w:rsidRPr="001508BD">
              <w:t>Управление горного надзора</w:t>
            </w:r>
          </w:p>
          <w:p w:rsidR="00F04C3E" w:rsidRPr="001508BD" w:rsidRDefault="00F04C3E" w:rsidP="00B36C55">
            <w:r w:rsidRPr="001508BD">
              <w:t>Управление общепромышленного надзора</w:t>
            </w:r>
          </w:p>
          <w:p w:rsidR="00F04C3E" w:rsidRPr="001508BD" w:rsidRDefault="00F04C3E" w:rsidP="00B36C55">
            <w:r w:rsidRPr="001508BD">
              <w:t>Управление государственного строительного надзора</w:t>
            </w:r>
          </w:p>
          <w:p w:rsidR="00F04C3E" w:rsidRPr="001508BD" w:rsidRDefault="00F04C3E" w:rsidP="00B36C55"/>
          <w:p w:rsidR="00F04C3E" w:rsidRPr="001508BD" w:rsidRDefault="00F04C3E" w:rsidP="00B36C55">
            <w:r w:rsidRPr="001508BD">
              <w:t xml:space="preserve">Управление по надзору </w:t>
            </w:r>
            <w:r w:rsidRPr="001508BD">
              <w:br/>
              <w:t>в угольной промышленности</w:t>
            </w:r>
          </w:p>
          <w:p w:rsidR="00F04C3E" w:rsidRPr="001508BD" w:rsidRDefault="00F04C3E" w:rsidP="00B36C55"/>
          <w:p w:rsidR="00F04C3E" w:rsidRPr="001508BD" w:rsidRDefault="00F04C3E" w:rsidP="00B36C55">
            <w:r w:rsidRPr="001508BD">
              <w:t xml:space="preserve">Управление по надзору </w:t>
            </w:r>
            <w:r w:rsidRPr="001508BD">
              <w:br/>
              <w:t>за объектами нефтегазового комплекса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t>2.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</w:pPr>
            <w:r w:rsidRPr="001508BD">
              <w:t xml:space="preserve"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</w:t>
            </w:r>
            <w:r w:rsidRPr="001508BD">
              <w:lastRenderedPageBreak/>
              <w:t>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C835F1" w:rsidRPr="001508BD" w:rsidRDefault="00C835F1" w:rsidP="00D30518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lastRenderedPageBreak/>
              <w:t>Те</w:t>
            </w:r>
            <w:proofErr w:type="gramStart"/>
            <w:r w:rsidRPr="001508BD">
              <w:rPr>
                <w:b/>
                <w:i/>
              </w:rPr>
              <w:t>кст пр</w:t>
            </w:r>
            <w:proofErr w:type="gramEnd"/>
            <w:r w:rsidRPr="001508BD">
              <w:rPr>
                <w:b/>
                <w:i/>
              </w:rPr>
              <w:t xml:space="preserve">оекта федеральных норм и правил размещен на Едином портале </w:t>
            </w:r>
            <w:hyperlink r:id="rId21" w:history="1">
              <w:r w:rsidRPr="001508BD">
                <w:rPr>
                  <w:rStyle w:val="a8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1508BD">
              <w:rPr>
                <w:b/>
                <w:i/>
              </w:rPr>
              <w:t xml:space="preserve"> для публичного обсуждения (период обсуждения 2</w:t>
            </w:r>
            <w:r w:rsidR="00D30518" w:rsidRPr="001508BD">
              <w:rPr>
                <w:b/>
                <w:i/>
              </w:rPr>
              <w:t>8</w:t>
            </w:r>
            <w:r w:rsidRPr="001508BD">
              <w:rPr>
                <w:b/>
                <w:i/>
              </w:rPr>
              <w:t xml:space="preserve">.08.2015 – </w:t>
            </w:r>
            <w:r w:rsidRPr="001508BD">
              <w:rPr>
                <w:b/>
                <w:i/>
              </w:rPr>
              <w:lastRenderedPageBreak/>
              <w:t>2</w:t>
            </w:r>
            <w:r w:rsidR="00D30518" w:rsidRPr="001508BD">
              <w:rPr>
                <w:b/>
                <w:i/>
              </w:rPr>
              <w:t>9</w:t>
            </w:r>
            <w:r w:rsidRPr="001508BD">
              <w:rPr>
                <w:b/>
                <w:i/>
              </w:rPr>
              <w:t>.09.2015).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lastRenderedPageBreak/>
              <w:t>Сентябрь</w:t>
            </w:r>
          </w:p>
        </w:tc>
        <w:tc>
          <w:tcPr>
            <w:tcW w:w="3402" w:type="dxa"/>
          </w:tcPr>
          <w:p w:rsidR="00C835F1" w:rsidRPr="001508BD" w:rsidRDefault="00C835F1" w:rsidP="00B36C55">
            <w:pPr>
              <w:rPr>
                <w:b/>
              </w:rPr>
            </w:pPr>
            <w:r w:rsidRPr="001508BD">
              <w:t>Управление государственного строительного надзора</w:t>
            </w:r>
            <w:r w:rsidRPr="001508BD">
              <w:br/>
            </w:r>
            <w:r w:rsidRPr="001508BD">
              <w:rPr>
                <w:b/>
              </w:rPr>
              <w:t>(Владимир Владимирович Чернышев)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Управление общепромышленного надзора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Правовое управление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Управление по надзору за объектами нефтегазового комплекса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lastRenderedPageBreak/>
              <w:t>3.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  <w:rPr>
                <w:b/>
                <w:strike/>
              </w:rPr>
            </w:pPr>
            <w:r w:rsidRPr="001508BD"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C835F1" w:rsidRPr="001508BD" w:rsidRDefault="00C835F1" w:rsidP="009B4314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Те</w:t>
            </w:r>
            <w:proofErr w:type="gramStart"/>
            <w:r w:rsidRPr="001508BD">
              <w:rPr>
                <w:b/>
                <w:i/>
              </w:rPr>
              <w:t>кст пр</w:t>
            </w:r>
            <w:proofErr w:type="gramEnd"/>
            <w:r w:rsidRPr="001508BD">
              <w:rPr>
                <w:b/>
                <w:i/>
              </w:rPr>
              <w:t xml:space="preserve">оекта федеральных норм и правил размещен на Едином портале </w:t>
            </w:r>
            <w:hyperlink r:id="rId22" w:history="1">
              <w:r w:rsidRPr="001508BD">
                <w:rPr>
                  <w:rStyle w:val="a8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1508BD">
              <w:rPr>
                <w:b/>
                <w:i/>
              </w:rPr>
              <w:t xml:space="preserve"> для публичного обсуждения (период обсуждения 12.08.2015 – 10.09.2015).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t>Ноябрь</w:t>
            </w:r>
          </w:p>
        </w:tc>
        <w:tc>
          <w:tcPr>
            <w:tcW w:w="3402" w:type="dxa"/>
          </w:tcPr>
          <w:p w:rsidR="00C835F1" w:rsidRPr="001508BD" w:rsidRDefault="00C835F1" w:rsidP="00B36C55">
            <w:r w:rsidRPr="001508BD">
              <w:t xml:space="preserve">Управление по надзору </w:t>
            </w:r>
            <w:r w:rsidRPr="001508BD">
              <w:br/>
              <w:t xml:space="preserve">за объектами нефтегазового комплекса </w:t>
            </w:r>
            <w:r w:rsidRPr="001508BD">
              <w:rPr>
                <w:b/>
              </w:rPr>
              <w:t xml:space="preserve">(Владимир Владимирович Козельский) </w:t>
            </w:r>
          </w:p>
          <w:p w:rsidR="00C835F1" w:rsidRPr="001508BD" w:rsidRDefault="00C835F1" w:rsidP="00B36C55">
            <w:r w:rsidRPr="001508BD">
              <w:t>Правовое управление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t>4.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</w:pPr>
            <w:r w:rsidRPr="001508BD"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C835F1" w:rsidRPr="001508BD" w:rsidRDefault="00C835F1" w:rsidP="00B1293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Приказом Ростехнадзора от 13.07.2015 № 269 данный пункт </w:t>
            </w:r>
            <w:r w:rsidRPr="001508BD">
              <w:rPr>
                <w:b/>
                <w:i/>
                <w:caps/>
              </w:rPr>
              <w:t>исключен</w:t>
            </w:r>
            <w:r w:rsidRPr="001508BD">
              <w:rPr>
                <w:b/>
                <w:i/>
              </w:rPr>
              <w:t xml:space="preserve"> из Плана нормотворческой деятельности Ростехнадзора на 2015 год.</w:t>
            </w:r>
          </w:p>
          <w:p w:rsidR="00C835F1" w:rsidRPr="001508BD" w:rsidRDefault="00C835F1" w:rsidP="00B12932">
            <w:pPr>
              <w:jc w:val="both"/>
              <w:rPr>
                <w:b/>
                <w:i/>
              </w:rPr>
            </w:pPr>
          </w:p>
          <w:p w:rsidR="00C835F1" w:rsidRPr="001508BD" w:rsidRDefault="00C835F1" w:rsidP="00C846C3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На Едином портале </w:t>
            </w:r>
            <w:hyperlink r:id="rId23" w:history="1">
              <w:r w:rsidRPr="001508BD">
                <w:rPr>
                  <w:rStyle w:val="a8"/>
                  <w:b/>
                  <w:i/>
                  <w:lang w:val="en-US"/>
                </w:rPr>
                <w:t>www</w:t>
              </w:r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i/>
                </w:rPr>
                <w:t>.</w:t>
              </w:r>
              <w:proofErr w:type="spellStart"/>
              <w:r w:rsidRPr="001508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i/>
                </w:rPr>
                <w:t>.</w:t>
              </w:r>
              <w:r w:rsidRPr="001508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Pr="001508BD">
              <w:t xml:space="preserve"> </w:t>
            </w:r>
            <w:r w:rsidRPr="001508BD">
              <w:rPr>
                <w:b/>
                <w:i/>
              </w:rPr>
              <w:t>14.08.2015 завершено публичное обсуждение</w:t>
            </w:r>
            <w:r w:rsidRPr="001508BD">
              <w:t xml:space="preserve"> у</w:t>
            </w:r>
            <w:r w:rsidRPr="001508BD">
              <w:rPr>
                <w:b/>
                <w:i/>
              </w:rPr>
              <w:t xml:space="preserve">ведомления о разработке проекта приказа о признании </w:t>
            </w:r>
            <w:proofErr w:type="gramStart"/>
            <w:r w:rsidRPr="001508BD">
              <w:rPr>
                <w:b/>
                <w:i/>
              </w:rPr>
              <w:t>утратившим</w:t>
            </w:r>
            <w:proofErr w:type="gramEnd"/>
            <w:r w:rsidRPr="001508BD">
              <w:rPr>
                <w:b/>
                <w:i/>
              </w:rPr>
              <w:t xml:space="preserve"> силу приказа Ростехнадзора от 15.10.2012 № 584. Ведется разработка текста проекта приказа.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t>Ноябрь</w:t>
            </w:r>
          </w:p>
        </w:tc>
        <w:tc>
          <w:tcPr>
            <w:tcW w:w="3402" w:type="dxa"/>
          </w:tcPr>
          <w:p w:rsidR="00C835F1" w:rsidRPr="001508BD" w:rsidRDefault="00C835F1" w:rsidP="00B36C55">
            <w:r w:rsidRPr="001508BD">
              <w:t xml:space="preserve">Управление по надзору </w:t>
            </w:r>
            <w:r w:rsidRPr="001508BD">
              <w:br/>
              <w:t xml:space="preserve">за объектами нефтегазового комплекса </w:t>
            </w:r>
            <w:r w:rsidRPr="001508BD">
              <w:rPr>
                <w:b/>
              </w:rPr>
              <w:t>(Владимир Владимирович Нарышев)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Управление общепромышленного надзора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Правовое управление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t>5.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</w:pPr>
            <w:r w:rsidRPr="001508BD"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C835F1" w:rsidRPr="001508BD" w:rsidRDefault="00C835F1" w:rsidP="00045D3E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Те</w:t>
            </w:r>
            <w:proofErr w:type="gramStart"/>
            <w:r w:rsidRPr="001508BD">
              <w:rPr>
                <w:b/>
                <w:i/>
              </w:rPr>
              <w:t>кст пр</w:t>
            </w:r>
            <w:proofErr w:type="gramEnd"/>
            <w:r w:rsidRPr="001508BD">
              <w:rPr>
                <w:b/>
                <w:i/>
              </w:rPr>
              <w:t xml:space="preserve">оекта федеральных норм и правил доработан по поступившим замечаниям. </w:t>
            </w:r>
          </w:p>
          <w:p w:rsidR="00C835F1" w:rsidRPr="001508BD" w:rsidRDefault="00C835F1" w:rsidP="005E7275">
            <w:pPr>
              <w:jc w:val="both"/>
              <w:rPr>
                <w:rFonts w:eastAsia="Calibri"/>
                <w:b/>
                <w:i/>
              </w:rPr>
            </w:pPr>
            <w:r w:rsidRPr="001508BD">
              <w:rPr>
                <w:b/>
                <w:i/>
              </w:rPr>
              <w:t>В процессе доработки проект приказа приобрел новое название (</w:t>
            </w:r>
            <w:r w:rsidRPr="001508BD">
              <w:rPr>
                <w:rFonts w:eastAsia="Calibri"/>
                <w:b/>
                <w:i/>
              </w:rPr>
              <w:t>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аварий на опасных производственных объектах ведения горных работ»).</w:t>
            </w:r>
          </w:p>
          <w:p w:rsidR="00C835F1" w:rsidRPr="001508BD" w:rsidRDefault="00C835F1" w:rsidP="00DA5E5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Письмом от 18.08.2015 № 00-04-04/918 те</w:t>
            </w:r>
            <w:proofErr w:type="gramStart"/>
            <w:r w:rsidRPr="001508BD">
              <w:rPr>
                <w:b/>
                <w:i/>
              </w:rPr>
              <w:t>кст пр</w:t>
            </w:r>
            <w:proofErr w:type="gramEnd"/>
            <w:r w:rsidRPr="001508BD">
              <w:rPr>
                <w:b/>
                <w:i/>
              </w:rPr>
              <w:t>оекта приказа направлен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t>Декабрь</w:t>
            </w:r>
          </w:p>
        </w:tc>
        <w:tc>
          <w:tcPr>
            <w:tcW w:w="3402" w:type="dxa"/>
          </w:tcPr>
          <w:p w:rsidR="00C835F1" w:rsidRPr="001508BD" w:rsidRDefault="00C835F1" w:rsidP="00B36C55">
            <w:r w:rsidRPr="001508BD">
              <w:t xml:space="preserve">Управление по надзору </w:t>
            </w:r>
          </w:p>
          <w:p w:rsidR="00C835F1" w:rsidRPr="001508BD" w:rsidRDefault="00C835F1" w:rsidP="00B36C55">
            <w:r w:rsidRPr="001508BD">
              <w:t>в угольной промышленности</w:t>
            </w:r>
          </w:p>
          <w:p w:rsidR="00C835F1" w:rsidRPr="001508BD" w:rsidRDefault="00C835F1" w:rsidP="00B36C55">
            <w:pPr>
              <w:rPr>
                <w:b/>
              </w:rPr>
            </w:pPr>
            <w:r w:rsidRPr="001508BD">
              <w:rPr>
                <w:b/>
              </w:rPr>
              <w:t>(Виктор Васильевич Скатов, Богдан Юрьевич Чапля)</w:t>
            </w:r>
          </w:p>
          <w:p w:rsidR="00C835F1" w:rsidRPr="001508BD" w:rsidRDefault="00C835F1" w:rsidP="00B36C55">
            <w:r w:rsidRPr="001508BD">
              <w:t>Правовое управление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t>6.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</w:pPr>
            <w:r w:rsidRPr="001508BD">
              <w:t xml:space="preserve">Проект приказа Ростехнадзора «Об утверждении </w:t>
            </w:r>
            <w:r w:rsidRPr="001508BD">
              <w:lastRenderedPageBreak/>
              <w:t>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C835F1" w:rsidRPr="001508BD" w:rsidRDefault="00C835F1" w:rsidP="00C474A1">
            <w:pPr>
              <w:jc w:val="both"/>
              <w:rPr>
                <w:rFonts w:eastAsia="Calibri"/>
                <w:b/>
                <w:bCs/>
                <w:i/>
              </w:rPr>
            </w:pPr>
            <w:r w:rsidRPr="001508BD">
              <w:rPr>
                <w:b/>
                <w:i/>
              </w:rPr>
              <w:lastRenderedPageBreak/>
              <w:t xml:space="preserve">В процессе доработки проект приказа </w:t>
            </w:r>
            <w:r w:rsidRPr="001508BD">
              <w:rPr>
                <w:b/>
                <w:i/>
              </w:rPr>
              <w:lastRenderedPageBreak/>
              <w:t>приобрел новое название (</w:t>
            </w:r>
            <w:r w:rsidRPr="001508BD">
              <w:rPr>
                <w:rFonts w:eastAsia="Calibri"/>
                <w:b/>
                <w:i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1508BD">
              <w:rPr>
                <w:rFonts w:eastAsia="Calibri"/>
                <w:b/>
                <w:bCs/>
                <w:i/>
              </w:rPr>
              <w:t xml:space="preserve">»). 26.07.2015 на Едином портале </w:t>
            </w:r>
            <w:hyperlink r:id="rId24" w:history="1">
              <w:r w:rsidRPr="001508BD">
                <w:rPr>
                  <w:rFonts w:eastAsia="Calibri"/>
                  <w:b/>
                  <w:bCs/>
                  <w:i/>
                </w:rPr>
                <w:t>www.regulation.gov.ru</w:t>
              </w:r>
            </w:hyperlink>
            <w:r w:rsidRPr="001508BD">
              <w:rPr>
                <w:i/>
              </w:rPr>
              <w:t xml:space="preserve"> </w:t>
            </w:r>
            <w:r w:rsidRPr="001508BD">
              <w:rPr>
                <w:rFonts w:eastAsia="Calibri"/>
                <w:b/>
                <w:bCs/>
                <w:i/>
              </w:rPr>
              <w:t xml:space="preserve">завершено общественное обсуждение текста проекта приказа об утверждении федеральных норм и правил. </w:t>
            </w:r>
          </w:p>
          <w:p w:rsidR="00C835F1" w:rsidRPr="001508BD" w:rsidRDefault="00C835F1" w:rsidP="00DA5E50">
            <w:pPr>
              <w:jc w:val="both"/>
              <w:rPr>
                <w:rFonts w:eastAsia="Calibri"/>
                <w:b/>
                <w:bCs/>
                <w:i/>
              </w:rPr>
            </w:pPr>
            <w:r w:rsidRPr="001508BD">
              <w:rPr>
                <w:rFonts w:eastAsia="Calibri"/>
                <w:b/>
                <w:bCs/>
                <w:i/>
              </w:rPr>
              <w:t>Подготовлен сводный отчет по результатам общественного обсуждения, те</w:t>
            </w:r>
            <w:proofErr w:type="gramStart"/>
            <w:r w:rsidRPr="001508BD">
              <w:rPr>
                <w:rFonts w:eastAsia="Calibri"/>
                <w:b/>
                <w:bCs/>
                <w:i/>
              </w:rPr>
              <w:t>кст пр</w:t>
            </w:r>
            <w:proofErr w:type="gramEnd"/>
            <w:r w:rsidRPr="001508BD">
              <w:rPr>
                <w:rFonts w:eastAsia="Calibri"/>
                <w:b/>
                <w:bCs/>
                <w:i/>
              </w:rPr>
              <w:t>оекта Инструкции дорабатывается по итогам данного обсуждения. В период с 24.08.2015 по 28.08.2015 планируется направление проекта приказа об утверждении Инструкции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lastRenderedPageBreak/>
              <w:t>Декабрь</w:t>
            </w:r>
          </w:p>
        </w:tc>
        <w:tc>
          <w:tcPr>
            <w:tcW w:w="3402" w:type="dxa"/>
          </w:tcPr>
          <w:p w:rsidR="00C835F1" w:rsidRPr="001508BD" w:rsidRDefault="00C835F1" w:rsidP="00E15F9B">
            <w:pPr>
              <w:rPr>
                <w:b/>
              </w:rPr>
            </w:pPr>
            <w:r w:rsidRPr="001508BD">
              <w:t xml:space="preserve">Управление по надзору </w:t>
            </w:r>
            <w:r w:rsidRPr="001508BD">
              <w:br/>
            </w:r>
            <w:r w:rsidRPr="001508BD">
              <w:lastRenderedPageBreak/>
              <w:t xml:space="preserve">в угольной промышленности </w:t>
            </w:r>
            <w:r w:rsidRPr="001508BD">
              <w:rPr>
                <w:b/>
              </w:rPr>
              <w:t>(Виктор Васильевич Скатов, Богдан Юрьевич Чапля)</w:t>
            </w:r>
          </w:p>
          <w:p w:rsidR="00C835F1" w:rsidRPr="001508BD" w:rsidRDefault="00C835F1" w:rsidP="00B36C55">
            <w:pPr>
              <w:jc w:val="both"/>
            </w:pPr>
            <w:r w:rsidRPr="001508BD">
              <w:t>Правовое управление</w:t>
            </w:r>
          </w:p>
        </w:tc>
      </w:tr>
      <w:tr w:rsidR="00C835F1" w:rsidRPr="001508BD" w:rsidTr="00D05CA0">
        <w:tc>
          <w:tcPr>
            <w:tcW w:w="710" w:type="dxa"/>
          </w:tcPr>
          <w:p w:rsidR="00C835F1" w:rsidRPr="001508BD" w:rsidRDefault="00C835F1" w:rsidP="00C551AC">
            <w:pPr>
              <w:ind w:right="-670"/>
              <w:jc w:val="both"/>
            </w:pPr>
            <w:r w:rsidRPr="001508BD">
              <w:lastRenderedPageBreak/>
              <w:t>7.</w:t>
            </w:r>
          </w:p>
        </w:tc>
        <w:tc>
          <w:tcPr>
            <w:tcW w:w="5528" w:type="dxa"/>
          </w:tcPr>
          <w:p w:rsidR="00C835F1" w:rsidRPr="001508BD" w:rsidRDefault="00C835F1" w:rsidP="00F04C3E">
            <w:pPr>
              <w:jc w:val="both"/>
            </w:pPr>
            <w:r w:rsidRPr="001508BD"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C835F1" w:rsidRPr="001508BD" w:rsidRDefault="00C835F1" w:rsidP="00206E20">
            <w:pPr>
              <w:snapToGri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 подписан руководителем Ростехнадзора А.В. Алёшиным и утвержден за № 129 от 02.04.2015.</w:t>
            </w:r>
          </w:p>
          <w:p w:rsidR="00C835F1" w:rsidRPr="001508BD" w:rsidRDefault="00C835F1" w:rsidP="00206E20">
            <w:pPr>
              <w:snapToGrid w:val="0"/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C835F1" w:rsidRPr="001508BD" w:rsidRDefault="00C835F1" w:rsidP="00B36C55">
            <w:pPr>
              <w:jc w:val="center"/>
            </w:pPr>
            <w:r w:rsidRPr="001508BD">
              <w:t>Декабрь</w:t>
            </w:r>
          </w:p>
        </w:tc>
        <w:tc>
          <w:tcPr>
            <w:tcW w:w="3402" w:type="dxa"/>
          </w:tcPr>
          <w:p w:rsidR="00C835F1" w:rsidRPr="001508BD" w:rsidRDefault="00C835F1" w:rsidP="00E15F9B">
            <w:pPr>
              <w:rPr>
                <w:b/>
              </w:rPr>
            </w:pPr>
            <w:r w:rsidRPr="001508BD">
              <w:t xml:space="preserve">Управление по надзору </w:t>
            </w:r>
            <w:r w:rsidRPr="001508BD">
              <w:br/>
              <w:t xml:space="preserve">в угольной промышленности </w:t>
            </w:r>
            <w:r w:rsidRPr="001508BD">
              <w:rPr>
                <w:b/>
              </w:rPr>
              <w:t>(Виктор Васильевич Скатов, Богдан Юрьевич Чапля)</w:t>
            </w:r>
          </w:p>
          <w:p w:rsidR="00C835F1" w:rsidRPr="001508BD" w:rsidRDefault="00C835F1" w:rsidP="00B36C55"/>
          <w:p w:rsidR="00C835F1" w:rsidRPr="001508BD" w:rsidRDefault="00C835F1" w:rsidP="00B36C55">
            <w:r w:rsidRPr="001508BD">
              <w:t>Правовое управление</w:t>
            </w:r>
          </w:p>
        </w:tc>
      </w:tr>
    </w:tbl>
    <w:p w:rsidR="00D235B0" w:rsidRDefault="00D235B0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8"/>
        <w:gridCol w:w="1417"/>
        <w:gridCol w:w="3119"/>
      </w:tblGrid>
      <w:tr w:rsidR="009773C8" w:rsidRPr="001508BD" w:rsidTr="00F04C3E">
        <w:trPr>
          <w:trHeight w:val="631"/>
          <w:tblHeader/>
        </w:trPr>
        <w:tc>
          <w:tcPr>
            <w:tcW w:w="710" w:type="dxa"/>
          </w:tcPr>
          <w:p w:rsidR="009773C8" w:rsidRPr="001508BD" w:rsidRDefault="009773C8" w:rsidP="00B36C55">
            <w:pPr>
              <w:jc w:val="center"/>
            </w:pPr>
            <w:r w:rsidRPr="001508BD">
              <w:rPr>
                <w:sz w:val="22"/>
                <w:szCs w:val="22"/>
              </w:rPr>
              <w:t xml:space="preserve">№ </w:t>
            </w:r>
            <w:proofErr w:type="gramStart"/>
            <w:r w:rsidRPr="001508BD">
              <w:rPr>
                <w:sz w:val="22"/>
                <w:szCs w:val="22"/>
              </w:rPr>
              <w:t>п</w:t>
            </w:r>
            <w:proofErr w:type="gramEnd"/>
            <w:r w:rsidRPr="001508BD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9773C8" w:rsidRPr="001508BD" w:rsidRDefault="009773C8" w:rsidP="00B36C55">
            <w:pPr>
              <w:jc w:val="center"/>
            </w:pPr>
            <w:r w:rsidRPr="001508BD">
              <w:rPr>
                <w:sz w:val="22"/>
                <w:szCs w:val="22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1508BD" w:rsidRDefault="00744678" w:rsidP="00B36C55">
            <w:pPr>
              <w:jc w:val="center"/>
            </w:pPr>
            <w:r w:rsidRPr="001508BD">
              <w:rPr>
                <w:sz w:val="22"/>
                <w:szCs w:val="22"/>
              </w:rPr>
              <w:t>Стадия</w:t>
            </w:r>
            <w:r w:rsidR="009773C8" w:rsidRPr="001508BD">
              <w:rPr>
                <w:sz w:val="22"/>
                <w:szCs w:val="22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1508BD" w:rsidRDefault="009773C8" w:rsidP="00B36C55">
            <w:pPr>
              <w:jc w:val="center"/>
            </w:pPr>
            <w:r w:rsidRPr="001508BD">
              <w:rPr>
                <w:sz w:val="22"/>
                <w:szCs w:val="22"/>
              </w:rPr>
              <w:t>Срок</w:t>
            </w:r>
          </w:p>
          <w:p w:rsidR="009773C8" w:rsidRPr="001508BD" w:rsidRDefault="009773C8" w:rsidP="00B36C55">
            <w:pPr>
              <w:ind w:left="601" w:hanging="567"/>
              <w:jc w:val="center"/>
            </w:pPr>
            <w:r w:rsidRPr="001508BD">
              <w:rPr>
                <w:sz w:val="22"/>
                <w:szCs w:val="22"/>
              </w:rPr>
              <w:t>разработки</w:t>
            </w:r>
          </w:p>
        </w:tc>
        <w:tc>
          <w:tcPr>
            <w:tcW w:w="3119" w:type="dxa"/>
          </w:tcPr>
          <w:p w:rsidR="009773C8" w:rsidRPr="001508BD" w:rsidRDefault="009773C8" w:rsidP="00B36C55">
            <w:pPr>
              <w:jc w:val="center"/>
            </w:pPr>
            <w:proofErr w:type="gramStart"/>
            <w:r w:rsidRPr="001508BD">
              <w:rPr>
                <w:sz w:val="22"/>
                <w:szCs w:val="22"/>
              </w:rPr>
              <w:t>Ответственные</w:t>
            </w:r>
            <w:proofErr w:type="gramEnd"/>
            <w:r w:rsidRPr="001508BD">
              <w:rPr>
                <w:sz w:val="22"/>
                <w:szCs w:val="22"/>
              </w:rPr>
              <w:t xml:space="preserve"> за разработку</w:t>
            </w:r>
          </w:p>
        </w:tc>
      </w:tr>
      <w:tr w:rsidR="00902C50" w:rsidRPr="001508BD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902C50" w:rsidRPr="001508BD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</w:pP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Pr="001508BD" w:rsidRDefault="00FD2B41" w:rsidP="00FD2B41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 xml:space="preserve">Приказ </w:t>
            </w:r>
            <w:r w:rsidR="007C5EE9" w:rsidRPr="001508BD">
              <w:rPr>
                <w:b/>
                <w:i/>
                <w:sz w:val="22"/>
                <w:szCs w:val="22"/>
              </w:rPr>
              <w:t>подписан</w:t>
            </w:r>
            <w:r w:rsidRPr="001508BD">
              <w:rPr>
                <w:b/>
                <w:i/>
                <w:sz w:val="22"/>
                <w:szCs w:val="22"/>
              </w:rPr>
              <w:t xml:space="preserve"> руководителем Ростехнадзора А.В.Алёшиным </w:t>
            </w:r>
            <w:r w:rsidR="007C5EE9" w:rsidRPr="001508BD">
              <w:rPr>
                <w:b/>
                <w:i/>
                <w:sz w:val="22"/>
                <w:szCs w:val="22"/>
              </w:rPr>
              <w:t xml:space="preserve">и утвержден </w:t>
            </w:r>
            <w:r w:rsidRPr="001508BD">
              <w:rPr>
                <w:b/>
                <w:i/>
                <w:sz w:val="22"/>
                <w:szCs w:val="22"/>
              </w:rPr>
              <w:t>за № 280 от 21.07.2015.</w:t>
            </w:r>
          </w:p>
          <w:p w:rsidR="00DD2E27" w:rsidRPr="001508BD" w:rsidRDefault="00DD2E27" w:rsidP="00181592">
            <w:pPr>
              <w:jc w:val="both"/>
              <w:rPr>
                <w:b/>
                <w:i/>
              </w:rPr>
            </w:pPr>
          </w:p>
          <w:p w:rsidR="00DD2E27" w:rsidRPr="001508BD" w:rsidRDefault="004A10F6" w:rsidP="004A10F6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  <w:sz w:val="22"/>
                <w:szCs w:val="22"/>
              </w:rPr>
              <w:t>Приказ зарегистрирован Минюстом России 03.08.2015</w:t>
            </w:r>
            <w:r w:rsidR="00DD2E27" w:rsidRPr="001508BD">
              <w:rPr>
                <w:b/>
                <w:i/>
                <w:sz w:val="22"/>
                <w:szCs w:val="22"/>
              </w:rPr>
              <w:t xml:space="preserve"> </w:t>
            </w:r>
            <w:r w:rsidRPr="001508BD">
              <w:rPr>
                <w:b/>
                <w:i/>
                <w:sz w:val="22"/>
                <w:szCs w:val="22"/>
              </w:rPr>
              <w:t>за № 38303.</w:t>
            </w:r>
          </w:p>
        </w:tc>
        <w:tc>
          <w:tcPr>
            <w:tcW w:w="1417" w:type="dxa"/>
          </w:tcPr>
          <w:p w:rsidR="00902C50" w:rsidRPr="001508BD" w:rsidRDefault="00902C50" w:rsidP="00B36C55">
            <w:pPr>
              <w:jc w:val="center"/>
            </w:pPr>
            <w:r w:rsidRPr="001508BD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902C50" w:rsidRPr="001508BD" w:rsidRDefault="00902C50" w:rsidP="00B36C55">
            <w:r w:rsidRPr="001508BD">
              <w:rPr>
                <w:sz w:val="22"/>
                <w:szCs w:val="22"/>
              </w:rPr>
              <w:t>Управление специальной безопасности</w:t>
            </w:r>
            <w:r w:rsidR="00084414" w:rsidRPr="001508BD">
              <w:rPr>
                <w:sz w:val="22"/>
                <w:szCs w:val="22"/>
              </w:rPr>
              <w:t xml:space="preserve"> </w:t>
            </w:r>
            <w:r w:rsidR="00084414" w:rsidRPr="001508BD">
              <w:rPr>
                <w:sz w:val="22"/>
                <w:szCs w:val="22"/>
              </w:rPr>
              <w:br/>
            </w:r>
            <w:r w:rsidR="00AE6001" w:rsidRPr="001508BD">
              <w:rPr>
                <w:b/>
                <w:sz w:val="22"/>
                <w:szCs w:val="22"/>
              </w:rPr>
              <w:t>(</w:t>
            </w:r>
            <w:r w:rsidR="00084414" w:rsidRPr="001508BD">
              <w:rPr>
                <w:b/>
                <w:sz w:val="22"/>
                <w:szCs w:val="22"/>
              </w:rPr>
              <w:t>М</w:t>
            </w:r>
            <w:r w:rsidR="001C6CB2" w:rsidRPr="001508BD">
              <w:rPr>
                <w:b/>
                <w:sz w:val="22"/>
                <w:szCs w:val="22"/>
              </w:rPr>
              <w:t xml:space="preserve">ихаил Семенович </w:t>
            </w:r>
            <w:r w:rsidR="00084414" w:rsidRPr="001508BD">
              <w:rPr>
                <w:b/>
                <w:sz w:val="22"/>
                <w:szCs w:val="22"/>
              </w:rPr>
              <w:t>Стешенко)</w:t>
            </w:r>
          </w:p>
          <w:p w:rsidR="00902C50" w:rsidRPr="001508BD" w:rsidRDefault="00902C50" w:rsidP="00B36C55"/>
          <w:p w:rsidR="00902C50" w:rsidRPr="001508BD" w:rsidRDefault="00902C50" w:rsidP="00B36C55">
            <w:r w:rsidRPr="001508BD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</w:p>
          <w:p w:rsidR="00902C50" w:rsidRPr="001508BD" w:rsidRDefault="00902C50" w:rsidP="00B36C55">
            <w:r w:rsidRPr="001508BD">
              <w:rPr>
                <w:sz w:val="22"/>
                <w:szCs w:val="22"/>
              </w:rPr>
              <w:lastRenderedPageBreak/>
              <w:t>и исследовательских ядерных установок</w:t>
            </w:r>
          </w:p>
          <w:p w:rsidR="00687843" w:rsidRPr="001508BD" w:rsidRDefault="00687843" w:rsidP="00B36C55"/>
          <w:p w:rsidR="00902C50" w:rsidRPr="001508BD" w:rsidRDefault="00902C50" w:rsidP="00B36C55">
            <w:r w:rsidRPr="001508BD">
              <w:rPr>
                <w:sz w:val="22"/>
                <w:szCs w:val="22"/>
              </w:rPr>
              <w:t xml:space="preserve">Управление </w:t>
            </w:r>
            <w:r w:rsidRPr="001508BD">
              <w:rPr>
                <w:sz w:val="22"/>
                <w:szCs w:val="22"/>
              </w:rPr>
              <w:br/>
              <w:t xml:space="preserve">по регулированию безопасности объектов ядерного топливного цикла, ядерных энергетических установок судов </w:t>
            </w:r>
          </w:p>
          <w:p w:rsidR="00902C50" w:rsidRPr="001508BD" w:rsidRDefault="00902C50" w:rsidP="00B36C55">
            <w:r w:rsidRPr="001508BD">
              <w:rPr>
                <w:sz w:val="22"/>
                <w:szCs w:val="22"/>
              </w:rPr>
              <w:t>и радиационно опасных объектов</w:t>
            </w:r>
          </w:p>
          <w:p w:rsidR="00902C50" w:rsidRPr="001508BD" w:rsidRDefault="00902C50" w:rsidP="00B36C55">
            <w:r w:rsidRPr="001508BD">
              <w:rPr>
                <w:sz w:val="22"/>
                <w:szCs w:val="22"/>
              </w:rPr>
              <w:t>Правовое управление</w:t>
            </w:r>
          </w:p>
          <w:p w:rsidR="001667C9" w:rsidRPr="001508BD" w:rsidRDefault="001667C9" w:rsidP="00B36C55"/>
          <w:p w:rsidR="00902C50" w:rsidRPr="001508BD" w:rsidRDefault="00902C50" w:rsidP="00B36C55">
            <w:r w:rsidRPr="001508BD">
              <w:rPr>
                <w:sz w:val="22"/>
                <w:szCs w:val="22"/>
              </w:rPr>
              <w:t>ФБУ «НТЦ ЯРБ»</w:t>
            </w:r>
          </w:p>
        </w:tc>
      </w:tr>
      <w:tr w:rsidR="00902C50" w:rsidRPr="001508BD" w:rsidTr="00F04C3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902C50" w:rsidRPr="001508BD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rPr>
                <w:sz w:val="22"/>
                <w:szCs w:val="22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A91977" w:rsidRPr="001508BD" w:rsidRDefault="00346333" w:rsidP="001179E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1508BD">
              <w:rPr>
                <w:rFonts w:eastAsia="Calibri"/>
                <w:b/>
                <w:i/>
                <w:sz w:val="22"/>
                <w:szCs w:val="22"/>
              </w:rPr>
              <w:t xml:space="preserve">Проект </w:t>
            </w:r>
            <w:r w:rsidR="00873203" w:rsidRPr="001508BD">
              <w:rPr>
                <w:rFonts w:eastAsia="Calibri"/>
                <w:b/>
                <w:i/>
                <w:sz w:val="22"/>
                <w:szCs w:val="22"/>
              </w:rPr>
              <w:t xml:space="preserve">приказа об утверждении </w:t>
            </w:r>
            <w:r w:rsidRPr="001508BD">
              <w:rPr>
                <w:rFonts w:eastAsia="Calibri"/>
                <w:b/>
                <w:i/>
                <w:sz w:val="22"/>
                <w:szCs w:val="22"/>
              </w:rPr>
              <w:t xml:space="preserve">федеральных норм и правил </w:t>
            </w:r>
            <w:r w:rsidR="00A91977" w:rsidRPr="001508BD">
              <w:rPr>
                <w:rFonts w:eastAsia="Calibri"/>
                <w:b/>
                <w:i/>
                <w:sz w:val="22"/>
                <w:szCs w:val="22"/>
              </w:rPr>
              <w:t>письмом от 28.07.2015 № 00-03-11/732</w:t>
            </w:r>
            <w:r w:rsidR="001179E6" w:rsidRPr="001508BD">
              <w:rPr>
                <w:rFonts w:eastAsia="Calibri"/>
                <w:b/>
                <w:i/>
                <w:sz w:val="22"/>
                <w:szCs w:val="22"/>
              </w:rPr>
              <w:t xml:space="preserve"> направлен на согласование в Госкорпорацию «Росатом»</w:t>
            </w:r>
            <w:r w:rsidR="00A91977" w:rsidRPr="001508BD">
              <w:rPr>
                <w:rFonts w:eastAsia="Calibri"/>
                <w:b/>
                <w:i/>
                <w:sz w:val="22"/>
                <w:szCs w:val="22"/>
              </w:rPr>
              <w:t>.</w:t>
            </w:r>
          </w:p>
          <w:p w:rsidR="00C57F6A" w:rsidRPr="001508BD" w:rsidRDefault="00C57F6A" w:rsidP="001179E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</w:p>
          <w:p w:rsidR="00BC5F78" w:rsidRPr="001508BD" w:rsidRDefault="00BC5F78" w:rsidP="00BC5F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1508BD">
              <w:rPr>
                <w:rFonts w:eastAsia="Calibri"/>
                <w:b/>
                <w:i/>
                <w:sz w:val="22"/>
                <w:szCs w:val="22"/>
              </w:rPr>
              <w:t xml:space="preserve">Письмом от 25.08.2015 № 1-5/33155 </w:t>
            </w:r>
            <w:proofErr w:type="spellStart"/>
            <w:r w:rsidRPr="001508BD">
              <w:rPr>
                <w:rFonts w:eastAsia="Calibri"/>
                <w:b/>
                <w:i/>
                <w:sz w:val="22"/>
                <w:szCs w:val="22"/>
              </w:rPr>
              <w:t>Госкорпорация</w:t>
            </w:r>
            <w:proofErr w:type="spellEnd"/>
            <w:r w:rsidRPr="001508BD">
              <w:rPr>
                <w:rFonts w:eastAsia="Calibri"/>
                <w:b/>
                <w:i/>
                <w:sz w:val="22"/>
                <w:szCs w:val="22"/>
              </w:rPr>
              <w:t xml:space="preserve"> «Росатом» согласовала проект приказа об утверждении федеральных норм и правил без замечаний.</w:t>
            </w:r>
          </w:p>
          <w:p w:rsidR="009D370A" w:rsidRPr="001508BD" w:rsidRDefault="009D370A" w:rsidP="00BC5F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</w:p>
          <w:p w:rsidR="009D370A" w:rsidRPr="001508BD" w:rsidRDefault="009D370A" w:rsidP="009D37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1508BD">
              <w:rPr>
                <w:rFonts w:eastAsia="Calibri"/>
                <w:b/>
                <w:i/>
                <w:sz w:val="22"/>
                <w:szCs w:val="22"/>
              </w:rPr>
              <w:t xml:space="preserve">Проект приказа готовится к повторному направлению корректору Ростехнадзора перед представлением на подпись Руководителю Ростехнадзора А.В. Алёшину. Направление корректору планируется 31.08.2015. </w:t>
            </w:r>
          </w:p>
        </w:tc>
        <w:tc>
          <w:tcPr>
            <w:tcW w:w="1417" w:type="dxa"/>
          </w:tcPr>
          <w:p w:rsidR="00902C50" w:rsidRPr="001508BD" w:rsidRDefault="00902C50" w:rsidP="00B36C55">
            <w:pPr>
              <w:jc w:val="center"/>
            </w:pPr>
            <w:r w:rsidRPr="001508BD">
              <w:rPr>
                <w:sz w:val="22"/>
                <w:szCs w:val="22"/>
              </w:rPr>
              <w:t>Декабрь</w:t>
            </w:r>
          </w:p>
        </w:tc>
        <w:tc>
          <w:tcPr>
            <w:tcW w:w="3119" w:type="dxa"/>
          </w:tcPr>
          <w:p w:rsidR="00902C50" w:rsidRPr="001508BD" w:rsidRDefault="00902C50" w:rsidP="00B36C55">
            <w:pPr>
              <w:rPr>
                <w:b/>
              </w:rPr>
            </w:pPr>
            <w:r w:rsidRPr="001508BD">
              <w:rPr>
                <w:sz w:val="22"/>
                <w:szCs w:val="22"/>
              </w:rPr>
              <w:t>Управление специальной безопасности</w:t>
            </w:r>
            <w:r w:rsidR="00AE6001" w:rsidRPr="001508BD">
              <w:rPr>
                <w:sz w:val="22"/>
                <w:szCs w:val="22"/>
              </w:rPr>
              <w:t xml:space="preserve"> </w:t>
            </w:r>
            <w:r w:rsidR="00084414" w:rsidRPr="001508BD">
              <w:rPr>
                <w:b/>
                <w:sz w:val="22"/>
                <w:szCs w:val="22"/>
              </w:rPr>
              <w:t>(К</w:t>
            </w:r>
            <w:r w:rsidR="001C6CB2" w:rsidRPr="001508BD">
              <w:rPr>
                <w:b/>
                <w:sz w:val="22"/>
                <w:szCs w:val="22"/>
              </w:rPr>
              <w:t xml:space="preserve">онстантин Владимирович </w:t>
            </w:r>
            <w:r w:rsidR="00084414" w:rsidRPr="001508BD">
              <w:rPr>
                <w:b/>
                <w:sz w:val="22"/>
                <w:szCs w:val="22"/>
              </w:rPr>
              <w:t>Ковалёв)</w:t>
            </w:r>
          </w:p>
          <w:p w:rsidR="001C6CB2" w:rsidRPr="001508BD" w:rsidRDefault="001C6CB2" w:rsidP="00B36C55"/>
          <w:p w:rsidR="00902C50" w:rsidRPr="001508BD" w:rsidRDefault="00902C50" w:rsidP="00F302AD">
            <w:pPr>
              <w:jc w:val="both"/>
            </w:pPr>
            <w:r w:rsidRPr="001508BD">
              <w:rPr>
                <w:sz w:val="22"/>
                <w:szCs w:val="22"/>
              </w:rPr>
              <w:t>Управление по регулированию безопасности атомных станций</w:t>
            </w:r>
            <w:r w:rsidR="00F302AD" w:rsidRPr="001508BD">
              <w:rPr>
                <w:sz w:val="22"/>
                <w:szCs w:val="22"/>
              </w:rPr>
              <w:t xml:space="preserve"> </w:t>
            </w:r>
            <w:r w:rsidR="00F870AA" w:rsidRPr="001508BD">
              <w:rPr>
                <w:sz w:val="22"/>
                <w:szCs w:val="22"/>
              </w:rPr>
              <w:br/>
            </w:r>
            <w:r w:rsidRPr="001508BD">
              <w:rPr>
                <w:sz w:val="22"/>
                <w:szCs w:val="22"/>
              </w:rPr>
              <w:t>и исследовательских ядерных установок</w:t>
            </w:r>
          </w:p>
          <w:p w:rsidR="00AE6B5F" w:rsidRPr="001508BD" w:rsidRDefault="00AE6B5F" w:rsidP="00B36C55"/>
          <w:p w:rsidR="00902C50" w:rsidRPr="001508BD" w:rsidRDefault="00902C50" w:rsidP="00B36C55">
            <w:r w:rsidRPr="001508BD">
              <w:rPr>
                <w:sz w:val="22"/>
                <w:szCs w:val="22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1508BD" w:rsidRDefault="00902C50" w:rsidP="00B36C55"/>
          <w:p w:rsidR="00902C50" w:rsidRPr="001508BD" w:rsidRDefault="00902C50" w:rsidP="00B36C55">
            <w:pPr>
              <w:jc w:val="both"/>
            </w:pPr>
            <w:r w:rsidRPr="001508BD">
              <w:rPr>
                <w:sz w:val="22"/>
                <w:szCs w:val="22"/>
              </w:rPr>
              <w:t>Правовое управление</w:t>
            </w:r>
          </w:p>
          <w:p w:rsidR="00902C50" w:rsidRPr="001508BD" w:rsidRDefault="00902C50" w:rsidP="00B36C55">
            <w:r w:rsidRPr="001508BD">
              <w:rPr>
                <w:sz w:val="22"/>
                <w:szCs w:val="22"/>
              </w:rPr>
              <w:t>ФБУ «НТЦ ЯРБ»</w:t>
            </w:r>
          </w:p>
        </w:tc>
      </w:tr>
    </w:tbl>
    <w:p w:rsidR="006C06ED" w:rsidRDefault="006C06E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417"/>
        <w:gridCol w:w="3119"/>
      </w:tblGrid>
      <w:tr w:rsidR="005B17BD" w:rsidRPr="001508BD" w:rsidTr="002B235A">
        <w:tc>
          <w:tcPr>
            <w:tcW w:w="710" w:type="dxa"/>
          </w:tcPr>
          <w:p w:rsidR="00163CF4" w:rsidRPr="001508BD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528" w:type="dxa"/>
          </w:tcPr>
          <w:p w:rsidR="00821C58" w:rsidRPr="001508BD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1508BD" w:rsidRDefault="00821C58" w:rsidP="0066697F">
            <w:pPr>
              <w:jc w:val="center"/>
            </w:pPr>
            <w:r w:rsidRPr="001508BD">
              <w:t>Стадия разработки</w:t>
            </w:r>
          </w:p>
        </w:tc>
        <w:tc>
          <w:tcPr>
            <w:tcW w:w="1417" w:type="dxa"/>
          </w:tcPr>
          <w:p w:rsidR="00821C58" w:rsidRPr="001508BD" w:rsidRDefault="00821C58" w:rsidP="0066697F">
            <w:pPr>
              <w:jc w:val="center"/>
            </w:pPr>
            <w:r w:rsidRPr="001508BD">
              <w:t>Срок разработки</w:t>
            </w:r>
          </w:p>
        </w:tc>
        <w:tc>
          <w:tcPr>
            <w:tcW w:w="3119" w:type="dxa"/>
          </w:tcPr>
          <w:p w:rsidR="00821C58" w:rsidRPr="001508BD" w:rsidRDefault="00821C58" w:rsidP="00821C58">
            <w:pPr>
              <w:jc w:val="center"/>
            </w:pPr>
            <w:proofErr w:type="gramStart"/>
            <w:r w:rsidRPr="001508BD">
              <w:t>Ответственные</w:t>
            </w:r>
            <w:proofErr w:type="gramEnd"/>
            <w:r w:rsidRPr="001508BD">
              <w:t xml:space="preserve"> за разработку  </w:t>
            </w:r>
          </w:p>
        </w:tc>
      </w:tr>
      <w:tr w:rsidR="00F04C3E" w:rsidRPr="001508BD" w:rsidTr="002B235A">
        <w:tc>
          <w:tcPr>
            <w:tcW w:w="710" w:type="dxa"/>
          </w:tcPr>
          <w:p w:rsidR="00F04C3E" w:rsidRPr="001508BD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F04C3E" w:rsidRPr="001508BD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2"/>
                <w:szCs w:val="22"/>
              </w:rPr>
            </w:pPr>
            <w:proofErr w:type="gramStart"/>
            <w:r w:rsidRPr="001508BD">
              <w:rPr>
                <w:sz w:val="22"/>
                <w:szCs w:val="22"/>
              </w:rPr>
              <w:t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1508BD">
              <w:rPr>
                <w:sz w:val="22"/>
                <w:szCs w:val="22"/>
              </w:rPr>
              <w:t xml:space="preserve"> </w:t>
            </w:r>
            <w:r w:rsidRPr="001508BD">
              <w:rPr>
                <w:sz w:val="22"/>
                <w:szCs w:val="22"/>
              </w:rPr>
              <w:t>строительного надзора указами Президента Российской Федерации возложено на</w:t>
            </w:r>
            <w:proofErr w:type="gramEnd"/>
            <w:r w:rsidRPr="001508BD">
              <w:rPr>
                <w:sz w:val="22"/>
                <w:szCs w:val="22"/>
              </w:rPr>
              <w:t xml:space="preserve">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E703B2" w:rsidRPr="001508BD" w:rsidRDefault="00F40C6E" w:rsidP="00F40C6E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Проект приказа об изменениях в Административный регламент </w:t>
            </w:r>
            <w:r w:rsidR="00E84829" w:rsidRPr="001508BD">
              <w:rPr>
                <w:b/>
                <w:i/>
              </w:rPr>
              <w:t xml:space="preserve">доработан </w:t>
            </w:r>
            <w:r w:rsidR="004C381E" w:rsidRPr="001508BD">
              <w:rPr>
                <w:b/>
                <w:i/>
              </w:rPr>
              <w:t xml:space="preserve">по </w:t>
            </w:r>
            <w:proofErr w:type="gramStart"/>
            <w:r w:rsidR="00E84829" w:rsidRPr="001508BD">
              <w:rPr>
                <w:b/>
                <w:i/>
              </w:rPr>
              <w:t xml:space="preserve">замечаниям, поступившим в ходе общественного обсуждения и </w:t>
            </w:r>
            <w:r w:rsidRPr="001508BD">
              <w:rPr>
                <w:b/>
                <w:i/>
              </w:rPr>
              <w:t xml:space="preserve">письмом от 31.07.2015 № 00-02-04/544 </w:t>
            </w:r>
            <w:r w:rsidR="00E703B2" w:rsidRPr="001508BD">
              <w:rPr>
                <w:b/>
                <w:i/>
              </w:rPr>
              <w:t>направлен</w:t>
            </w:r>
            <w:proofErr w:type="gramEnd"/>
            <w:r w:rsidR="00E703B2" w:rsidRPr="001508BD">
              <w:rPr>
                <w:b/>
                <w:i/>
              </w:rPr>
              <w:t xml:space="preserve"> в Минэкономразвития России на экспертизу.</w:t>
            </w:r>
          </w:p>
        </w:tc>
        <w:tc>
          <w:tcPr>
            <w:tcW w:w="1417" w:type="dxa"/>
          </w:tcPr>
          <w:p w:rsidR="00F04C3E" w:rsidRPr="001508BD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F04C3E" w:rsidRPr="001508B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="00B75D2D" w:rsidRPr="001508BD">
              <w:rPr>
                <w:sz w:val="22"/>
                <w:szCs w:val="22"/>
              </w:rPr>
              <w:t xml:space="preserve"> </w:t>
            </w:r>
            <w:r w:rsidR="00B75D2D" w:rsidRPr="001508BD">
              <w:rPr>
                <w:b/>
                <w:sz w:val="22"/>
                <w:szCs w:val="22"/>
              </w:rPr>
              <w:t>(Н</w:t>
            </w:r>
            <w:r w:rsidR="001C6CB2" w:rsidRPr="001508BD">
              <w:rPr>
                <w:b/>
                <w:sz w:val="22"/>
                <w:szCs w:val="22"/>
              </w:rPr>
              <w:t>иколай Валентинович</w:t>
            </w:r>
            <w:r w:rsidR="00B75D2D" w:rsidRPr="001508BD">
              <w:rPr>
                <w:b/>
                <w:sz w:val="22"/>
                <w:szCs w:val="22"/>
              </w:rPr>
              <w:t xml:space="preserve"> Шелаков</w:t>
            </w:r>
            <w:r w:rsidR="003B1FD3" w:rsidRPr="001508BD">
              <w:rPr>
                <w:b/>
                <w:sz w:val="22"/>
                <w:szCs w:val="22"/>
              </w:rPr>
              <w:t>, Григорий Дмитриевич Вайнер)</w:t>
            </w:r>
          </w:p>
          <w:p w:rsidR="00F04C3E" w:rsidRPr="001508B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Правовое управление</w:t>
            </w:r>
          </w:p>
          <w:p w:rsidR="001411B9" w:rsidRPr="001508BD" w:rsidRDefault="001411B9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</w:p>
          <w:p w:rsidR="00F04C3E" w:rsidRPr="001508BD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Управление по надзору за объектами нефтегазового комплекса</w:t>
            </w:r>
          </w:p>
        </w:tc>
      </w:tr>
    </w:tbl>
    <w:p w:rsidR="00F26682" w:rsidRDefault="00F26682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678"/>
        <w:gridCol w:w="1843"/>
        <w:gridCol w:w="2976"/>
      </w:tblGrid>
      <w:tr w:rsidR="00C41B05" w:rsidRPr="001508BD" w:rsidTr="00A220C2">
        <w:tc>
          <w:tcPr>
            <w:tcW w:w="710" w:type="dxa"/>
          </w:tcPr>
          <w:p w:rsidR="00C41B05" w:rsidRPr="001508BD" w:rsidRDefault="00C41B05" w:rsidP="00C551AC">
            <w:pPr>
              <w:jc w:val="center"/>
            </w:pPr>
            <w:r w:rsidRPr="001508BD">
              <w:t xml:space="preserve">№ </w:t>
            </w:r>
            <w:proofErr w:type="gramStart"/>
            <w:r w:rsidRPr="001508BD">
              <w:t>п</w:t>
            </w:r>
            <w:proofErr w:type="gramEnd"/>
            <w:r w:rsidRPr="001508BD">
              <w:t>/п</w:t>
            </w:r>
          </w:p>
        </w:tc>
        <w:tc>
          <w:tcPr>
            <w:tcW w:w="5528" w:type="dxa"/>
          </w:tcPr>
          <w:p w:rsidR="00C41B05" w:rsidRPr="001508BD" w:rsidRDefault="00C41B05" w:rsidP="00C551AC">
            <w:pPr>
              <w:jc w:val="center"/>
            </w:pPr>
            <w:r w:rsidRPr="001508BD"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1508BD" w:rsidRDefault="00585764" w:rsidP="00C551AC">
            <w:pPr>
              <w:jc w:val="center"/>
            </w:pPr>
            <w:r w:rsidRPr="001508BD">
              <w:t>Стадия</w:t>
            </w:r>
            <w:r w:rsidR="00C41B05" w:rsidRPr="001508BD">
              <w:t xml:space="preserve"> разработки</w:t>
            </w:r>
          </w:p>
        </w:tc>
        <w:tc>
          <w:tcPr>
            <w:tcW w:w="1843" w:type="dxa"/>
          </w:tcPr>
          <w:p w:rsidR="00C41B05" w:rsidRPr="001508BD" w:rsidRDefault="00C41B05" w:rsidP="00C551AC">
            <w:pPr>
              <w:jc w:val="center"/>
            </w:pPr>
            <w:r w:rsidRPr="001508BD">
              <w:t>Срок разработки</w:t>
            </w:r>
          </w:p>
        </w:tc>
        <w:tc>
          <w:tcPr>
            <w:tcW w:w="2976" w:type="dxa"/>
          </w:tcPr>
          <w:p w:rsidR="00C41B05" w:rsidRPr="001508BD" w:rsidRDefault="00C41B05" w:rsidP="00135F0E">
            <w:pPr>
              <w:jc w:val="center"/>
            </w:pPr>
            <w:proofErr w:type="gramStart"/>
            <w:r w:rsidRPr="001508BD">
              <w:t>Ответственные</w:t>
            </w:r>
            <w:proofErr w:type="gramEnd"/>
            <w:r w:rsidRPr="001508BD">
              <w:t xml:space="preserve"> за разработку  </w:t>
            </w:r>
          </w:p>
        </w:tc>
      </w:tr>
      <w:tr w:rsidR="00902C50" w:rsidRPr="001508BD" w:rsidTr="00A220C2">
        <w:tc>
          <w:tcPr>
            <w:tcW w:w="710" w:type="dxa"/>
          </w:tcPr>
          <w:p w:rsidR="00902C50" w:rsidRPr="001508B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8C0D40" w:rsidRPr="001508BD" w:rsidRDefault="008C0D40" w:rsidP="008C0D40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2"/>
                <w:szCs w:val="22"/>
              </w:rPr>
            </w:pPr>
            <w:r w:rsidRPr="001508BD">
              <w:rPr>
                <w:b/>
                <w:i/>
                <w:sz w:val="22"/>
                <w:szCs w:val="22"/>
              </w:rPr>
              <w:t>Приказ подписан руководителем Ростехнадзора А.В. Алешиным и утвержден за № 325 от 19.08.2015. Ведется подготовка материалов для направления в Минюст России на государственную регистрацию. Направление планируется в период с 24.08.2015 по 28.</w:t>
            </w:r>
            <w:r w:rsidR="002E08B0" w:rsidRPr="001508BD">
              <w:rPr>
                <w:b/>
                <w:i/>
                <w:sz w:val="22"/>
                <w:szCs w:val="22"/>
              </w:rPr>
              <w:t>08.</w:t>
            </w:r>
            <w:r w:rsidRPr="001508BD">
              <w:rPr>
                <w:b/>
                <w:i/>
                <w:sz w:val="22"/>
                <w:szCs w:val="22"/>
              </w:rPr>
              <w:t>2015.</w:t>
            </w:r>
          </w:p>
        </w:tc>
        <w:tc>
          <w:tcPr>
            <w:tcW w:w="1843" w:type="dxa"/>
          </w:tcPr>
          <w:p w:rsidR="00902C50" w:rsidRPr="001508BD" w:rsidRDefault="002B235A" w:rsidP="00B36C55">
            <w:pPr>
              <w:jc w:val="center"/>
            </w:pPr>
            <w:r w:rsidRPr="001508BD">
              <w:t xml:space="preserve">Сентябрь </w:t>
            </w:r>
            <w:r w:rsidRPr="001508BD">
              <w:rPr>
                <w:b/>
                <w:i/>
              </w:rPr>
              <w:t>(в соответствии с приказом Ростехнадзора от 30.03.2015 № 125)</w:t>
            </w:r>
          </w:p>
        </w:tc>
        <w:tc>
          <w:tcPr>
            <w:tcW w:w="2976" w:type="dxa"/>
          </w:tcPr>
          <w:p w:rsidR="00902C50" w:rsidRPr="001508BD" w:rsidRDefault="00902C50" w:rsidP="00B36C55">
            <w:r w:rsidRPr="001508BD">
              <w:t>Финансовое управление</w:t>
            </w:r>
            <w:r w:rsidR="00B75D2D" w:rsidRPr="001508BD">
              <w:br/>
            </w:r>
            <w:r w:rsidR="00B75D2D" w:rsidRPr="001508BD">
              <w:rPr>
                <w:b/>
              </w:rPr>
              <w:t>(А</w:t>
            </w:r>
            <w:r w:rsidR="001C6CB2" w:rsidRPr="001508BD">
              <w:rPr>
                <w:b/>
              </w:rPr>
              <w:t xml:space="preserve">лександр Анатольевич </w:t>
            </w:r>
            <w:r w:rsidR="00B75D2D" w:rsidRPr="001508BD">
              <w:rPr>
                <w:b/>
              </w:rPr>
              <w:t>Воропаев)</w:t>
            </w:r>
          </w:p>
          <w:p w:rsidR="00902C50" w:rsidRPr="001508BD" w:rsidRDefault="00902C50" w:rsidP="00B36C55">
            <w:r w:rsidRPr="001508BD">
              <w:t>Правовое управление</w:t>
            </w:r>
          </w:p>
        </w:tc>
      </w:tr>
      <w:tr w:rsidR="00902C50" w:rsidRPr="001508BD" w:rsidTr="00A220C2">
        <w:tc>
          <w:tcPr>
            <w:tcW w:w="710" w:type="dxa"/>
          </w:tcPr>
          <w:p w:rsidR="00902C50" w:rsidRPr="001508B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1508BD" w:rsidRDefault="00C45F47" w:rsidP="0094405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Приказ </w:t>
            </w:r>
            <w:r w:rsidR="007C5EE9" w:rsidRPr="001508BD">
              <w:rPr>
                <w:b/>
                <w:i/>
              </w:rPr>
              <w:t>подписан</w:t>
            </w:r>
            <w:r w:rsidRPr="001508BD">
              <w:rPr>
                <w:b/>
                <w:i/>
              </w:rPr>
              <w:t xml:space="preserve"> руководителем Ростехнадзора А.В.Алёшиным </w:t>
            </w:r>
            <w:r w:rsidR="007C5EE9" w:rsidRPr="001508BD">
              <w:rPr>
                <w:b/>
                <w:i/>
              </w:rPr>
              <w:t xml:space="preserve">и утвержден </w:t>
            </w:r>
            <w:r w:rsidRPr="001508BD">
              <w:rPr>
                <w:b/>
                <w:i/>
              </w:rPr>
              <w:t>за № 179 от 29.04.201</w:t>
            </w:r>
            <w:r w:rsidR="0094405C" w:rsidRPr="001508BD">
              <w:rPr>
                <w:b/>
                <w:i/>
              </w:rPr>
              <w:t>5</w:t>
            </w:r>
            <w:r w:rsidRPr="001508BD">
              <w:rPr>
                <w:b/>
                <w:i/>
              </w:rPr>
              <w:t>.</w:t>
            </w:r>
          </w:p>
          <w:p w:rsidR="00F50562" w:rsidRPr="001508BD" w:rsidRDefault="00F50562" w:rsidP="000B2A7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К приказу получены замечания МЧС России (письмо от 05.05.2015 № 43-2004-14).</w:t>
            </w:r>
            <w:r w:rsidR="000B2A70" w:rsidRPr="001508BD">
              <w:rPr>
                <w:b/>
                <w:i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1508BD">
              <w:rPr>
                <w:b/>
                <w:i/>
              </w:rPr>
              <w:t xml:space="preserve">письмом </w:t>
            </w:r>
            <w:r w:rsidR="000B2A70" w:rsidRPr="001508BD">
              <w:rPr>
                <w:b/>
                <w:i/>
              </w:rPr>
              <w:t>от 19.05.2015 № 00-03-04/402 направлена в МЧС России.</w:t>
            </w:r>
          </w:p>
          <w:p w:rsidR="00077E22" w:rsidRPr="001508BD" w:rsidRDefault="00077E22" w:rsidP="00077E22">
            <w:pPr>
              <w:jc w:val="both"/>
              <w:rPr>
                <w:b/>
                <w:i/>
              </w:rPr>
            </w:pPr>
            <w:proofErr w:type="gramStart"/>
            <w:r w:rsidRPr="001508BD">
              <w:rPr>
                <w:b/>
                <w:i/>
              </w:rPr>
              <w:t xml:space="preserve">В связи с внесением Федеральным законом </w:t>
            </w:r>
            <w:r w:rsidRPr="001508BD">
              <w:rPr>
                <w:b/>
                <w:i/>
              </w:rPr>
              <w:lastRenderedPageBreak/>
              <w:t>от 02.05.2015 № 119-ФЗ изменений в Федеральный закон от 21.12.1994 № 68-ФЗ 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ядерно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179.</w:t>
            </w:r>
            <w:proofErr w:type="gramEnd"/>
          </w:p>
          <w:p w:rsidR="00077E22" w:rsidRPr="001508BD" w:rsidRDefault="00077E22" w:rsidP="006B114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Проект приказа об утверждении новой редакции Положения и об одновременной отмене приказа Ростехнадзора от 29.04.2015 № 179 </w:t>
            </w:r>
            <w:r w:rsidR="00B51DA9" w:rsidRPr="001508BD">
              <w:rPr>
                <w:b/>
                <w:i/>
              </w:rPr>
              <w:t xml:space="preserve">письмом от 27.07.2015 № 00-07-04/692 </w:t>
            </w:r>
            <w:r w:rsidR="00E300C5" w:rsidRPr="001508BD">
              <w:rPr>
                <w:b/>
                <w:i/>
              </w:rPr>
              <w:t>направлен в МЧС России на согласование</w:t>
            </w:r>
            <w:r w:rsidR="00B51DA9" w:rsidRPr="001508BD">
              <w:rPr>
                <w:b/>
                <w:i/>
              </w:rPr>
              <w:t>.</w:t>
            </w:r>
            <w:r w:rsidR="006B1142" w:rsidRPr="001508BD">
              <w:rPr>
                <w:b/>
                <w:i/>
              </w:rPr>
              <w:t xml:space="preserve"> </w:t>
            </w:r>
            <w:r w:rsidR="007144A4" w:rsidRPr="001508BD">
              <w:rPr>
                <w:b/>
                <w:i/>
              </w:rPr>
              <w:t xml:space="preserve">26.08.2015 </w:t>
            </w:r>
            <w:r w:rsidR="006B1142" w:rsidRPr="001508BD">
              <w:rPr>
                <w:b/>
                <w:i/>
              </w:rPr>
              <w:t xml:space="preserve">на Едином портале </w:t>
            </w:r>
            <w:hyperlink r:id="rId25" w:history="1">
              <w:r w:rsidR="006B1142" w:rsidRPr="001508BD">
                <w:rPr>
                  <w:rStyle w:val="a8"/>
                  <w:b/>
                  <w:i/>
                  <w:lang w:val="en-US"/>
                </w:rPr>
                <w:t>www</w:t>
              </w:r>
              <w:r w:rsidR="006B1142" w:rsidRPr="001508BD">
                <w:rPr>
                  <w:rStyle w:val="a8"/>
                  <w:b/>
                  <w:i/>
                </w:rPr>
                <w:t>.</w:t>
              </w:r>
              <w:r w:rsidR="006B1142" w:rsidRPr="001508BD">
                <w:rPr>
                  <w:rStyle w:val="a8"/>
                  <w:b/>
                  <w:i/>
                  <w:lang w:val="en-US"/>
                </w:rPr>
                <w:t>regulation</w:t>
              </w:r>
              <w:r w:rsidR="006B1142" w:rsidRPr="001508BD">
                <w:rPr>
                  <w:rStyle w:val="a8"/>
                  <w:b/>
                  <w:i/>
                </w:rPr>
                <w:t>.</w:t>
              </w:r>
              <w:proofErr w:type="spellStart"/>
              <w:r w:rsidR="006B1142" w:rsidRPr="001508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="006B1142" w:rsidRPr="001508BD">
                <w:rPr>
                  <w:rStyle w:val="a8"/>
                  <w:b/>
                  <w:i/>
                </w:rPr>
                <w:t>.</w:t>
              </w:r>
              <w:r w:rsidR="006B1142" w:rsidRPr="001508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="006B1142" w:rsidRPr="001508BD">
              <w:t xml:space="preserve"> </w:t>
            </w:r>
            <w:r w:rsidR="007144A4" w:rsidRPr="001508BD">
              <w:rPr>
                <w:b/>
                <w:i/>
              </w:rPr>
              <w:t>завершена</w:t>
            </w:r>
            <w:r w:rsidR="006B1142" w:rsidRPr="001508BD">
              <w:rPr>
                <w:b/>
                <w:i/>
              </w:rPr>
              <w:t xml:space="preserve"> независим</w:t>
            </w:r>
            <w:r w:rsidR="007144A4" w:rsidRPr="001508BD">
              <w:rPr>
                <w:b/>
                <w:i/>
              </w:rPr>
              <w:t>ая</w:t>
            </w:r>
            <w:r w:rsidR="006B1142" w:rsidRPr="001508BD">
              <w:rPr>
                <w:b/>
                <w:i/>
              </w:rPr>
              <w:t xml:space="preserve"> антикоррупционн</w:t>
            </w:r>
            <w:r w:rsidR="007144A4" w:rsidRPr="001508BD">
              <w:rPr>
                <w:b/>
                <w:i/>
              </w:rPr>
              <w:t>ая</w:t>
            </w:r>
            <w:r w:rsidR="006B1142" w:rsidRPr="001508BD">
              <w:rPr>
                <w:b/>
                <w:i/>
              </w:rPr>
              <w:t xml:space="preserve"> экспертиз</w:t>
            </w:r>
            <w:r w:rsidR="007144A4" w:rsidRPr="001508BD">
              <w:rPr>
                <w:b/>
                <w:i/>
              </w:rPr>
              <w:t>а текста проекта приказа</w:t>
            </w:r>
            <w:r w:rsidR="006B1142" w:rsidRPr="001508BD">
              <w:rPr>
                <w:b/>
                <w:i/>
              </w:rPr>
              <w:t>.</w:t>
            </w:r>
          </w:p>
          <w:p w:rsidR="00C57F6A" w:rsidRPr="001508BD" w:rsidRDefault="006E18EC" w:rsidP="006E18E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Проект приказа письмом МЧС России от 25.08.2015 № 43-4085-14 согласован без замечаний.</w:t>
            </w:r>
          </w:p>
          <w:p w:rsidR="009D370A" w:rsidRPr="001508BD" w:rsidRDefault="009D370A" w:rsidP="006E18EC">
            <w:pPr>
              <w:jc w:val="both"/>
              <w:rPr>
                <w:b/>
                <w:i/>
              </w:rPr>
            </w:pPr>
            <w:r w:rsidRPr="001508BD">
              <w:rPr>
                <w:rFonts w:eastAsia="Calibri"/>
                <w:b/>
                <w:i/>
              </w:rPr>
              <w:t>Проект приказа готовится к повторному направлению корректору Ростехнадзора перед представлением на подпись Руководителю Ростехнадзора А.В. Алёшину. Направление корректору планируется 31.08.2015.</w:t>
            </w:r>
          </w:p>
        </w:tc>
        <w:tc>
          <w:tcPr>
            <w:tcW w:w="1843" w:type="dxa"/>
          </w:tcPr>
          <w:p w:rsidR="00902C50" w:rsidRPr="001508BD" w:rsidRDefault="00682AEA" w:rsidP="00682AEA">
            <w:pPr>
              <w:jc w:val="center"/>
            </w:pPr>
            <w:r w:rsidRPr="001508BD">
              <w:lastRenderedPageBreak/>
              <w:t xml:space="preserve">Октябрь </w:t>
            </w:r>
            <w:r w:rsidRPr="001508BD">
              <w:rPr>
                <w:b/>
                <w:i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1508BD" w:rsidRDefault="00902C50" w:rsidP="00B36C55">
            <w:pPr>
              <w:rPr>
                <w:b/>
              </w:rPr>
            </w:pPr>
            <w:r w:rsidRPr="001508BD">
              <w:t>Управление специальной безопасности</w:t>
            </w:r>
            <w:r w:rsidR="00AE6001" w:rsidRPr="001508BD">
              <w:t xml:space="preserve"> </w:t>
            </w:r>
            <w:r w:rsidR="00084414" w:rsidRPr="001508BD">
              <w:rPr>
                <w:b/>
              </w:rPr>
              <w:t>(С</w:t>
            </w:r>
            <w:r w:rsidR="001C6CB2" w:rsidRPr="001508BD">
              <w:rPr>
                <w:b/>
              </w:rPr>
              <w:t>ергей Владимирович</w:t>
            </w:r>
            <w:r w:rsidR="00084414" w:rsidRPr="001508BD">
              <w:rPr>
                <w:b/>
              </w:rPr>
              <w:t xml:space="preserve"> Миллер)</w:t>
            </w:r>
          </w:p>
          <w:p w:rsidR="001C6CB2" w:rsidRPr="001508BD" w:rsidRDefault="001C6CB2" w:rsidP="00B36C55"/>
          <w:p w:rsidR="00902C50" w:rsidRPr="001508BD" w:rsidRDefault="00902C50" w:rsidP="00B36C55">
            <w:r w:rsidRPr="001508BD">
              <w:t xml:space="preserve">Управление обеспечения организационно-контрольной </w:t>
            </w:r>
            <w:r w:rsidR="008A5122" w:rsidRPr="001508BD">
              <w:br/>
            </w:r>
            <w:r w:rsidRPr="001508BD">
              <w:t>и лицензионно-разрешительной деятельности</w:t>
            </w:r>
          </w:p>
          <w:p w:rsidR="00902C50" w:rsidRPr="001508BD" w:rsidRDefault="00902C50" w:rsidP="00B36C55">
            <w:r w:rsidRPr="001508BD">
              <w:lastRenderedPageBreak/>
              <w:t>Управление горного надзора</w:t>
            </w:r>
          </w:p>
          <w:p w:rsidR="00902C50" w:rsidRPr="001508BD" w:rsidRDefault="00902C50" w:rsidP="00B36C55"/>
          <w:p w:rsidR="00902C50" w:rsidRPr="001508BD" w:rsidRDefault="00902C50" w:rsidP="00B36C55">
            <w:r w:rsidRPr="001508BD">
              <w:t>Управление общепромышленного надзора</w:t>
            </w:r>
          </w:p>
          <w:p w:rsidR="00902C50" w:rsidRPr="001508BD" w:rsidRDefault="00902C50" w:rsidP="00B36C55"/>
          <w:p w:rsidR="00902C50" w:rsidRPr="001508BD" w:rsidRDefault="00902C50" w:rsidP="00B36C55">
            <w:r w:rsidRPr="001508BD">
              <w:t>Управление государственного строительного надзора</w:t>
            </w:r>
          </w:p>
          <w:p w:rsidR="00902C50" w:rsidRPr="001508BD" w:rsidRDefault="00902C50" w:rsidP="00B36C55">
            <w:r w:rsidRPr="001508BD">
              <w:t>Правовое управление</w:t>
            </w:r>
          </w:p>
          <w:p w:rsidR="00902C50" w:rsidRPr="001508BD" w:rsidRDefault="00902C50" w:rsidP="00B36C55">
            <w:r w:rsidRPr="001508BD">
              <w:t xml:space="preserve">Управление по надзору </w:t>
            </w:r>
            <w:r w:rsidRPr="001508BD">
              <w:br/>
              <w:t>в угольной промышленности</w:t>
            </w:r>
          </w:p>
          <w:p w:rsidR="0036050E" w:rsidRPr="001508BD" w:rsidRDefault="0036050E" w:rsidP="00B36C55"/>
          <w:p w:rsidR="00902C50" w:rsidRPr="001508BD" w:rsidRDefault="00902C50" w:rsidP="00B36C55">
            <w:r w:rsidRPr="001508BD">
              <w:t xml:space="preserve">Управление по надзору </w:t>
            </w:r>
            <w:r w:rsidRPr="001508BD">
              <w:br/>
              <w:t>за объектами нефтегазового комплекса</w:t>
            </w:r>
          </w:p>
        </w:tc>
      </w:tr>
      <w:tr w:rsidR="00902C50" w:rsidRPr="001508BD" w:rsidTr="00A220C2">
        <w:tc>
          <w:tcPr>
            <w:tcW w:w="710" w:type="dxa"/>
          </w:tcPr>
          <w:p w:rsidR="00902C50" w:rsidRPr="001508B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t>Проект приказа Ростехнадзора «О функциональной подсистеме контроля за ядерно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1508BD" w:rsidRDefault="00C45F47" w:rsidP="0094405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Приказ </w:t>
            </w:r>
            <w:r w:rsidR="007C5EE9" w:rsidRPr="001508BD">
              <w:rPr>
                <w:b/>
                <w:i/>
              </w:rPr>
              <w:t>подписан</w:t>
            </w:r>
            <w:r w:rsidRPr="001508BD">
              <w:rPr>
                <w:b/>
                <w:i/>
              </w:rPr>
              <w:t xml:space="preserve"> руководителем Ростехнадзора А.В.Алёшиным </w:t>
            </w:r>
            <w:r w:rsidR="007C5EE9" w:rsidRPr="001508BD">
              <w:rPr>
                <w:b/>
                <w:i/>
              </w:rPr>
              <w:t xml:space="preserve">и утвержден </w:t>
            </w:r>
            <w:r w:rsidRPr="001508BD">
              <w:rPr>
                <w:b/>
                <w:i/>
              </w:rPr>
              <w:t>за № 178 от 29.04.201</w:t>
            </w:r>
            <w:r w:rsidR="0094405C" w:rsidRPr="001508BD">
              <w:rPr>
                <w:b/>
                <w:i/>
              </w:rPr>
              <w:t>5</w:t>
            </w:r>
            <w:r w:rsidRPr="001508BD">
              <w:rPr>
                <w:b/>
                <w:i/>
              </w:rPr>
              <w:t>.</w:t>
            </w:r>
          </w:p>
          <w:p w:rsidR="000B2A70" w:rsidRPr="001508BD" w:rsidRDefault="00F50562" w:rsidP="0094405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К приказу получены замечания МЧС России (письмо от 05.05.2015 № 43-2004-14).</w:t>
            </w:r>
            <w:r w:rsidR="000B2A70" w:rsidRPr="001508BD">
              <w:rPr>
                <w:b/>
                <w:i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1508BD">
              <w:rPr>
                <w:b/>
                <w:i/>
              </w:rPr>
              <w:t xml:space="preserve">письмом </w:t>
            </w:r>
            <w:r w:rsidR="000B2A70" w:rsidRPr="001508BD">
              <w:rPr>
                <w:b/>
                <w:i/>
              </w:rPr>
              <w:t xml:space="preserve">от 19.05.2015 № 00-03-04/402 </w:t>
            </w:r>
            <w:r w:rsidR="000B2A70" w:rsidRPr="001508BD">
              <w:rPr>
                <w:b/>
                <w:i/>
              </w:rPr>
              <w:lastRenderedPageBreak/>
              <w:t>направлена в МЧС России.</w:t>
            </w:r>
            <w:r w:rsidR="006918DC" w:rsidRPr="001508BD">
              <w:rPr>
                <w:b/>
                <w:i/>
              </w:rPr>
              <w:t xml:space="preserve"> МЧС России поддержало позицию Ростехнадзора.</w:t>
            </w:r>
          </w:p>
          <w:p w:rsidR="00E60B26" w:rsidRPr="001508BD" w:rsidRDefault="00E60B26" w:rsidP="006918DC">
            <w:pPr>
              <w:jc w:val="both"/>
              <w:rPr>
                <w:b/>
                <w:i/>
              </w:rPr>
            </w:pPr>
            <w:proofErr w:type="gramStart"/>
            <w:r w:rsidRPr="001508BD">
              <w:rPr>
                <w:b/>
                <w:i/>
              </w:rPr>
              <w:t xml:space="preserve">В связи с внесением </w:t>
            </w:r>
            <w:r w:rsidR="006918DC" w:rsidRPr="001508BD">
              <w:rPr>
                <w:b/>
                <w:i/>
              </w:rPr>
              <w:t xml:space="preserve">Федеральным законом от 02.05.2015 № 119-ФЗ </w:t>
            </w:r>
            <w:r w:rsidRPr="001508BD">
              <w:rPr>
                <w:b/>
                <w:i/>
              </w:rPr>
              <w:t>изменений в Федеральный закон от 21.12.1994 № 68-ФЗ «О защите населения и территорий</w:t>
            </w:r>
            <w:r w:rsidR="006918DC" w:rsidRPr="001508BD">
              <w:rPr>
                <w:b/>
                <w:i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ядерно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178.</w:t>
            </w:r>
            <w:proofErr w:type="gramEnd"/>
          </w:p>
          <w:p w:rsidR="006918DC" w:rsidRPr="001508BD" w:rsidRDefault="006918DC" w:rsidP="00F15C48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 w:rsidR="00C27964" w:rsidRPr="001508BD">
              <w:rPr>
                <w:b/>
                <w:i/>
              </w:rPr>
              <w:t>8</w:t>
            </w:r>
            <w:r w:rsidR="00D5340F" w:rsidRPr="001508BD">
              <w:rPr>
                <w:b/>
                <w:i/>
              </w:rPr>
              <w:t xml:space="preserve"> </w:t>
            </w:r>
            <w:r w:rsidR="00F15C48" w:rsidRPr="001508BD">
              <w:rPr>
                <w:b/>
                <w:i/>
              </w:rPr>
              <w:t>согласован управлениями и заместителями руководителя Р</w:t>
            </w:r>
            <w:r w:rsidR="00D5340F" w:rsidRPr="001508BD">
              <w:rPr>
                <w:b/>
                <w:i/>
              </w:rPr>
              <w:t>остехнадзор</w:t>
            </w:r>
            <w:r w:rsidR="00F15C48" w:rsidRPr="001508BD">
              <w:rPr>
                <w:b/>
                <w:i/>
              </w:rPr>
              <w:t>а</w:t>
            </w:r>
            <w:r w:rsidR="00D5340F" w:rsidRPr="001508BD">
              <w:rPr>
                <w:b/>
                <w:i/>
              </w:rPr>
              <w:t>.</w:t>
            </w:r>
            <w:r w:rsidR="00077E22" w:rsidRPr="001508BD">
              <w:rPr>
                <w:b/>
                <w:i/>
              </w:rPr>
              <w:t xml:space="preserve"> </w:t>
            </w:r>
            <w:r w:rsidR="00E61590" w:rsidRPr="001508BD">
              <w:rPr>
                <w:b/>
                <w:i/>
              </w:rPr>
              <w:t xml:space="preserve">07.07.2015 </w:t>
            </w:r>
            <w:r w:rsidR="00D235B0" w:rsidRPr="001508BD">
              <w:rPr>
                <w:b/>
                <w:i/>
              </w:rPr>
              <w:t>н</w:t>
            </w:r>
            <w:r w:rsidR="00077E22" w:rsidRPr="001508BD">
              <w:rPr>
                <w:b/>
                <w:i/>
              </w:rPr>
              <w:t xml:space="preserve">а Едином портале </w:t>
            </w:r>
            <w:hyperlink r:id="rId26" w:history="1">
              <w:r w:rsidR="00077E22" w:rsidRPr="001508BD">
                <w:rPr>
                  <w:rStyle w:val="a8"/>
                  <w:b/>
                  <w:i/>
                  <w:lang w:val="en-US"/>
                </w:rPr>
                <w:t>www</w:t>
              </w:r>
              <w:r w:rsidR="00077E22" w:rsidRPr="001508BD">
                <w:rPr>
                  <w:rStyle w:val="a8"/>
                  <w:b/>
                  <w:i/>
                </w:rPr>
                <w:t>.</w:t>
              </w:r>
              <w:r w:rsidR="00077E22" w:rsidRPr="001508BD">
                <w:rPr>
                  <w:rStyle w:val="a8"/>
                  <w:b/>
                  <w:i/>
                  <w:lang w:val="en-US"/>
                </w:rPr>
                <w:t>regulation</w:t>
              </w:r>
              <w:r w:rsidR="00077E22" w:rsidRPr="001508BD">
                <w:rPr>
                  <w:rStyle w:val="a8"/>
                  <w:b/>
                  <w:i/>
                </w:rPr>
                <w:t>.</w:t>
              </w:r>
              <w:proofErr w:type="spellStart"/>
              <w:r w:rsidR="00077E22" w:rsidRPr="001508BD">
                <w:rPr>
                  <w:rStyle w:val="a8"/>
                  <w:b/>
                  <w:i/>
                  <w:lang w:val="en-US"/>
                </w:rPr>
                <w:t>gov</w:t>
              </w:r>
              <w:proofErr w:type="spellEnd"/>
              <w:r w:rsidR="00077E22" w:rsidRPr="001508BD">
                <w:rPr>
                  <w:rStyle w:val="a8"/>
                  <w:b/>
                  <w:i/>
                </w:rPr>
                <w:t>.</w:t>
              </w:r>
              <w:r w:rsidR="00077E22" w:rsidRPr="001508BD">
                <w:rPr>
                  <w:rStyle w:val="a8"/>
                  <w:b/>
                  <w:i/>
                  <w:lang w:val="en-US"/>
                </w:rPr>
                <w:t>ru</w:t>
              </w:r>
            </w:hyperlink>
            <w:r w:rsidR="00077E22" w:rsidRPr="001508BD">
              <w:rPr>
                <w:b/>
                <w:i/>
              </w:rPr>
              <w:t xml:space="preserve"> </w:t>
            </w:r>
            <w:r w:rsidR="00E61590" w:rsidRPr="001508BD">
              <w:rPr>
                <w:b/>
                <w:i/>
              </w:rPr>
              <w:t xml:space="preserve">завершено </w:t>
            </w:r>
            <w:r w:rsidR="00077E22" w:rsidRPr="001508BD">
              <w:rPr>
                <w:b/>
                <w:i/>
              </w:rPr>
              <w:t>публично</w:t>
            </w:r>
            <w:r w:rsidR="00E61590" w:rsidRPr="001508BD">
              <w:rPr>
                <w:b/>
                <w:i/>
              </w:rPr>
              <w:t>е</w:t>
            </w:r>
            <w:r w:rsidR="00077E22" w:rsidRPr="001508BD">
              <w:rPr>
                <w:b/>
                <w:i/>
              </w:rPr>
              <w:t xml:space="preserve"> обсуждени</w:t>
            </w:r>
            <w:r w:rsidR="00E61590" w:rsidRPr="001508BD">
              <w:rPr>
                <w:b/>
                <w:i/>
              </w:rPr>
              <w:t>е текста проекта приказа</w:t>
            </w:r>
            <w:r w:rsidR="009D6FAB" w:rsidRPr="001508BD">
              <w:rPr>
                <w:b/>
                <w:i/>
              </w:rPr>
              <w:t>.</w:t>
            </w:r>
            <w:r w:rsidR="00F15C48" w:rsidRPr="001508BD">
              <w:rPr>
                <w:b/>
                <w:i/>
              </w:rPr>
              <w:t xml:space="preserve"> Письмом от 03.07.2015 № 00-03-04/668</w:t>
            </w:r>
            <w:r w:rsidR="0035647E" w:rsidRPr="001508BD">
              <w:rPr>
                <w:b/>
                <w:i/>
              </w:rPr>
              <w:t xml:space="preserve"> проект приказа направлен в МЧС России на согласование.</w:t>
            </w:r>
          </w:p>
          <w:p w:rsidR="00F22020" w:rsidRPr="001508BD" w:rsidRDefault="009705F9" w:rsidP="005B0D5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Проект приказа письмом МЧС России от 30.07.2015 № 43-3653-14 согласован без замечаний</w:t>
            </w:r>
            <w:r w:rsidR="00F22020" w:rsidRPr="001508BD">
              <w:rPr>
                <w:b/>
                <w:i/>
              </w:rPr>
              <w:t>.</w:t>
            </w:r>
          </w:p>
          <w:p w:rsidR="009705F9" w:rsidRPr="001508BD" w:rsidRDefault="00F22020" w:rsidP="00EE5FC0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 подписан</w:t>
            </w:r>
            <w:r w:rsidR="00DD2E27" w:rsidRPr="001508BD">
              <w:rPr>
                <w:b/>
                <w:i/>
              </w:rPr>
              <w:t xml:space="preserve"> руководител</w:t>
            </w:r>
            <w:r w:rsidRPr="001508BD">
              <w:rPr>
                <w:b/>
                <w:i/>
              </w:rPr>
              <w:t>ем</w:t>
            </w:r>
            <w:r w:rsidR="00DD2E27" w:rsidRPr="001508BD">
              <w:rPr>
                <w:b/>
                <w:i/>
              </w:rPr>
              <w:t xml:space="preserve"> Ростехнадзора А.В. Алёшин</w:t>
            </w:r>
            <w:r w:rsidRPr="001508BD">
              <w:rPr>
                <w:b/>
                <w:i/>
              </w:rPr>
              <w:t>ым</w:t>
            </w:r>
            <w:r w:rsidR="00EE5FC0" w:rsidRPr="001508BD">
              <w:rPr>
                <w:b/>
                <w:i/>
              </w:rPr>
              <w:t xml:space="preserve">, </w:t>
            </w:r>
            <w:r w:rsidRPr="001508BD">
              <w:rPr>
                <w:b/>
                <w:i/>
              </w:rPr>
              <w:t>утвержден за № 318 от 17.08.2015</w:t>
            </w:r>
            <w:r w:rsidR="00EE5FC0" w:rsidRPr="001508BD">
              <w:rPr>
                <w:b/>
                <w:i/>
              </w:rPr>
              <w:t xml:space="preserve"> и письмом от 26.08.2015 № </w:t>
            </w:r>
            <w:r w:rsidR="00BC5F78" w:rsidRPr="001508BD">
              <w:rPr>
                <w:b/>
                <w:i/>
              </w:rPr>
              <w:t xml:space="preserve">00-02-04/617 </w:t>
            </w:r>
            <w:r w:rsidR="00DD2E27" w:rsidRPr="001508BD">
              <w:rPr>
                <w:b/>
                <w:i/>
              </w:rPr>
              <w:t>направлен</w:t>
            </w:r>
            <w:r w:rsidR="00251125" w:rsidRPr="001508BD">
              <w:rPr>
                <w:b/>
                <w:i/>
              </w:rPr>
              <w:t xml:space="preserve"> </w:t>
            </w:r>
            <w:r w:rsidR="00DD2E27" w:rsidRPr="001508BD">
              <w:rPr>
                <w:b/>
                <w:i/>
              </w:rPr>
              <w:t>в Минюст России на государственную регистрацию.</w:t>
            </w:r>
          </w:p>
        </w:tc>
        <w:tc>
          <w:tcPr>
            <w:tcW w:w="1843" w:type="dxa"/>
          </w:tcPr>
          <w:p w:rsidR="00902C50" w:rsidRPr="001508BD" w:rsidRDefault="00682AEA" w:rsidP="00682AEA">
            <w:pPr>
              <w:jc w:val="center"/>
            </w:pPr>
            <w:r w:rsidRPr="001508BD">
              <w:lastRenderedPageBreak/>
              <w:t xml:space="preserve">Октябрь </w:t>
            </w:r>
            <w:r w:rsidRPr="001508BD">
              <w:rPr>
                <w:b/>
                <w:i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1508BD" w:rsidRDefault="00902C50" w:rsidP="00B36C55">
            <w:r w:rsidRPr="001508BD">
              <w:t>Управление специальной безопасности</w:t>
            </w:r>
            <w:r w:rsidR="00AE6001" w:rsidRPr="001508BD">
              <w:t xml:space="preserve"> </w:t>
            </w:r>
            <w:r w:rsidR="00084414" w:rsidRPr="001508BD">
              <w:rPr>
                <w:b/>
              </w:rPr>
              <w:t>(В</w:t>
            </w:r>
            <w:r w:rsidR="001C6CB2" w:rsidRPr="001508BD">
              <w:rPr>
                <w:b/>
              </w:rPr>
              <w:t xml:space="preserve">ладислав Владиславович </w:t>
            </w:r>
            <w:r w:rsidR="00084414" w:rsidRPr="001508BD">
              <w:rPr>
                <w:b/>
              </w:rPr>
              <w:t>Кузин)</w:t>
            </w:r>
          </w:p>
          <w:p w:rsidR="00902C50" w:rsidRPr="001508BD" w:rsidRDefault="00902C50" w:rsidP="00B36C55">
            <w:r w:rsidRPr="001508BD"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1508BD" w:rsidRDefault="00902C50" w:rsidP="00B36C55">
            <w:r w:rsidRPr="001508BD">
              <w:lastRenderedPageBreak/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1508BD" w:rsidRDefault="00902C50" w:rsidP="00B36C55">
            <w:r w:rsidRPr="001508BD"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1508BD" w:rsidRDefault="00902C50" w:rsidP="00B36C55">
            <w:r w:rsidRPr="001508BD">
              <w:t>Правовое управление</w:t>
            </w:r>
          </w:p>
        </w:tc>
      </w:tr>
      <w:tr w:rsidR="00902C50" w:rsidRPr="001508BD" w:rsidTr="00A220C2">
        <w:tc>
          <w:tcPr>
            <w:tcW w:w="710" w:type="dxa"/>
          </w:tcPr>
          <w:p w:rsidR="00902C50" w:rsidRPr="001508B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1508BD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5528" w:type="dxa"/>
          </w:tcPr>
          <w:p w:rsidR="00902C50" w:rsidRPr="001508BD" w:rsidRDefault="00902C50" w:rsidP="00AE6001">
            <w:pPr>
              <w:jc w:val="both"/>
            </w:pPr>
            <w:r w:rsidRPr="001508BD">
              <w:t xml:space="preserve">Проект приказа Ростехнадзора «О внесении изменений в Перечень должностных лиц Федеральной службы по экологическому, технологическому и атомному надзору </w:t>
            </w:r>
            <w:r w:rsidRPr="001508BD">
              <w:lastRenderedPageBreak/>
              <w:t>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1508BD">
              <w:t xml:space="preserve"> </w:t>
            </w:r>
            <w:r w:rsidRPr="001508BD"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Pr="001508BD" w:rsidRDefault="00842B6E" w:rsidP="00CC13D4">
            <w:pPr>
              <w:jc w:val="both"/>
              <w:rPr>
                <w:rFonts w:eastAsia="Calibri"/>
                <w:b/>
                <w:i/>
              </w:rPr>
            </w:pPr>
            <w:r w:rsidRPr="001508BD">
              <w:rPr>
                <w:rFonts w:eastAsia="Calibri"/>
                <w:b/>
                <w:i/>
              </w:rPr>
              <w:lastRenderedPageBreak/>
              <w:t>При</w:t>
            </w:r>
            <w:r w:rsidR="00052035" w:rsidRPr="001508BD">
              <w:rPr>
                <w:rFonts w:eastAsia="Calibri"/>
                <w:b/>
                <w:i/>
              </w:rPr>
              <w:t xml:space="preserve">каз </w:t>
            </w:r>
            <w:r w:rsidR="007C5EE9" w:rsidRPr="001508BD">
              <w:rPr>
                <w:rFonts w:eastAsia="Calibri"/>
                <w:b/>
                <w:i/>
              </w:rPr>
              <w:t>подписан</w:t>
            </w:r>
            <w:r w:rsidR="00052035" w:rsidRPr="001508BD">
              <w:rPr>
                <w:rFonts w:eastAsia="Calibri"/>
                <w:b/>
                <w:i/>
              </w:rPr>
              <w:t xml:space="preserve"> руководителем Ростехнадзора А.В. Алёшиным </w:t>
            </w:r>
            <w:r w:rsidR="007C5EE9" w:rsidRPr="001508BD">
              <w:rPr>
                <w:rFonts w:eastAsia="Calibri"/>
                <w:b/>
                <w:i/>
              </w:rPr>
              <w:t xml:space="preserve">и утвержден </w:t>
            </w:r>
            <w:r w:rsidR="00052035" w:rsidRPr="001508BD">
              <w:rPr>
                <w:rFonts w:eastAsia="Calibri"/>
                <w:b/>
                <w:i/>
              </w:rPr>
              <w:t>за № 279 от 17.07.2015.</w:t>
            </w:r>
          </w:p>
          <w:p w:rsidR="00F44AD6" w:rsidRPr="001508BD" w:rsidRDefault="00C8216F" w:rsidP="00C8216F">
            <w:pPr>
              <w:jc w:val="both"/>
              <w:rPr>
                <w:rFonts w:eastAsia="Calibri"/>
                <w:b/>
                <w:i/>
              </w:rPr>
            </w:pPr>
            <w:r w:rsidRPr="001508BD">
              <w:rPr>
                <w:b/>
                <w:i/>
              </w:rPr>
              <w:lastRenderedPageBreak/>
              <w:t>П</w:t>
            </w:r>
            <w:r w:rsidR="00F44AD6" w:rsidRPr="001508BD">
              <w:rPr>
                <w:b/>
                <w:i/>
              </w:rPr>
              <w:t xml:space="preserve">риказ </w:t>
            </w:r>
            <w:r w:rsidRPr="001508BD">
              <w:rPr>
                <w:b/>
                <w:i/>
              </w:rPr>
              <w:t xml:space="preserve">зарегистрирован </w:t>
            </w:r>
            <w:r w:rsidR="00F44AD6" w:rsidRPr="001508BD">
              <w:rPr>
                <w:b/>
                <w:i/>
              </w:rPr>
              <w:t>Минюст</w:t>
            </w:r>
            <w:r w:rsidRPr="001508BD">
              <w:rPr>
                <w:b/>
                <w:i/>
              </w:rPr>
              <w:t>ом</w:t>
            </w:r>
            <w:r w:rsidR="00F44AD6" w:rsidRPr="001508BD">
              <w:rPr>
                <w:b/>
                <w:i/>
              </w:rPr>
              <w:t xml:space="preserve"> России </w:t>
            </w:r>
            <w:r w:rsidRPr="001508BD">
              <w:rPr>
                <w:b/>
                <w:i/>
              </w:rPr>
              <w:t>06.08.2015 за № 38389.</w:t>
            </w:r>
          </w:p>
        </w:tc>
        <w:tc>
          <w:tcPr>
            <w:tcW w:w="1843" w:type="dxa"/>
          </w:tcPr>
          <w:p w:rsidR="00902C50" w:rsidRPr="001508BD" w:rsidRDefault="00902C50" w:rsidP="00B36C55">
            <w:pPr>
              <w:jc w:val="center"/>
            </w:pPr>
            <w:r w:rsidRPr="001508BD">
              <w:lastRenderedPageBreak/>
              <w:t>Июль</w:t>
            </w:r>
          </w:p>
        </w:tc>
        <w:tc>
          <w:tcPr>
            <w:tcW w:w="2976" w:type="dxa"/>
          </w:tcPr>
          <w:p w:rsidR="00902C50" w:rsidRPr="001508BD" w:rsidRDefault="00902C50" w:rsidP="00B36C55">
            <w:r w:rsidRPr="001508BD">
              <w:t>Правовое управление</w:t>
            </w:r>
            <w:r w:rsidR="00AE6001" w:rsidRPr="001508BD">
              <w:t xml:space="preserve"> </w:t>
            </w:r>
            <w:r w:rsidR="00AE6001" w:rsidRPr="001508BD">
              <w:rPr>
                <w:b/>
              </w:rPr>
              <w:t>(</w:t>
            </w:r>
            <w:r w:rsidR="00E66037" w:rsidRPr="001508BD">
              <w:rPr>
                <w:b/>
              </w:rPr>
              <w:t>Константин Михайлович Весна)</w:t>
            </w:r>
          </w:p>
        </w:tc>
      </w:tr>
      <w:tr w:rsidR="00902C50" w:rsidRPr="001508BD" w:rsidTr="00A220C2">
        <w:tc>
          <w:tcPr>
            <w:tcW w:w="710" w:type="dxa"/>
          </w:tcPr>
          <w:p w:rsidR="00902C50" w:rsidRPr="001508BD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528" w:type="dxa"/>
          </w:tcPr>
          <w:p w:rsidR="00902C50" w:rsidRPr="001508BD" w:rsidRDefault="00902C50" w:rsidP="00F04C3E">
            <w:pPr>
              <w:jc w:val="both"/>
            </w:pPr>
            <w:r w:rsidRPr="001508BD"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FB00BB" w:rsidRPr="001508BD" w:rsidRDefault="00D96E92" w:rsidP="00AF7B6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</w:t>
            </w:r>
            <w:r w:rsidR="001E5BA0" w:rsidRPr="001508BD">
              <w:rPr>
                <w:b/>
                <w:i/>
              </w:rPr>
              <w:t xml:space="preserve">исьмом от 11.08.2015 № 00-02-04/575 проект приказа </w:t>
            </w:r>
            <w:r w:rsidR="00AF7B6C" w:rsidRPr="001508BD">
              <w:rPr>
                <w:b/>
                <w:i/>
              </w:rPr>
              <w:t xml:space="preserve">направлен </w:t>
            </w:r>
            <w:r w:rsidR="001E5BA0" w:rsidRPr="001508BD">
              <w:rPr>
                <w:b/>
                <w:i/>
              </w:rPr>
              <w:t>на согласование в Минстрой России, Минэкономразвития России, Минобороны России, ФСБ России, ФСО России, ГУСП.</w:t>
            </w:r>
          </w:p>
          <w:p w:rsidR="00D96E92" w:rsidRPr="001508BD" w:rsidRDefault="00D96E92" w:rsidP="00D96E9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Письмом Минэкономразвития России от 26.08.2015 № 23242-ОФ/Д26и получено положительное заключение об оценке регулирующего воздействия на проект приказа.</w:t>
            </w:r>
          </w:p>
        </w:tc>
        <w:tc>
          <w:tcPr>
            <w:tcW w:w="1843" w:type="dxa"/>
          </w:tcPr>
          <w:p w:rsidR="00902C50" w:rsidRPr="001508BD" w:rsidRDefault="00902C50" w:rsidP="00B36C55">
            <w:pPr>
              <w:jc w:val="center"/>
            </w:pPr>
            <w:r w:rsidRPr="001508BD">
              <w:t>Октябрь</w:t>
            </w:r>
          </w:p>
        </w:tc>
        <w:tc>
          <w:tcPr>
            <w:tcW w:w="2976" w:type="dxa"/>
          </w:tcPr>
          <w:p w:rsidR="00902C50" w:rsidRPr="001508BD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="00B75D2D" w:rsidRPr="001508BD">
              <w:rPr>
                <w:sz w:val="22"/>
                <w:szCs w:val="22"/>
              </w:rPr>
              <w:t xml:space="preserve"> </w:t>
            </w:r>
            <w:r w:rsidR="00B75D2D" w:rsidRPr="001508BD">
              <w:rPr>
                <w:b/>
                <w:sz w:val="22"/>
                <w:szCs w:val="22"/>
              </w:rPr>
              <w:t>(Н</w:t>
            </w:r>
            <w:r w:rsidR="001C6CB2" w:rsidRPr="001508BD">
              <w:rPr>
                <w:b/>
                <w:sz w:val="22"/>
                <w:szCs w:val="22"/>
              </w:rPr>
              <w:t xml:space="preserve">иколай Валентинович </w:t>
            </w:r>
            <w:r w:rsidR="00B75D2D" w:rsidRPr="001508BD">
              <w:rPr>
                <w:b/>
                <w:sz w:val="22"/>
                <w:szCs w:val="22"/>
              </w:rPr>
              <w:t>Шелаков</w:t>
            </w:r>
            <w:r w:rsidR="003B1FD3" w:rsidRPr="001508BD">
              <w:rPr>
                <w:b/>
                <w:sz w:val="22"/>
                <w:szCs w:val="22"/>
              </w:rPr>
              <w:t>, Сергей Владимирович Алёшкин</w:t>
            </w:r>
            <w:r w:rsidR="00B75D2D" w:rsidRPr="001508BD">
              <w:rPr>
                <w:b/>
                <w:sz w:val="22"/>
                <w:szCs w:val="22"/>
              </w:rPr>
              <w:t>)</w:t>
            </w:r>
          </w:p>
          <w:p w:rsidR="00902C50" w:rsidRPr="001508BD" w:rsidRDefault="00902C50" w:rsidP="00B36C55"/>
          <w:p w:rsidR="00902C50" w:rsidRPr="001508BD" w:rsidRDefault="00902C50" w:rsidP="00B36C55">
            <w:pPr>
              <w:rPr>
                <w:rFonts w:eastAsia="Calibri"/>
                <w:lang w:eastAsia="en-US"/>
              </w:rPr>
            </w:pPr>
            <w:r w:rsidRPr="001508BD">
              <w:t>Правовое управление</w:t>
            </w:r>
          </w:p>
        </w:tc>
      </w:tr>
      <w:tr w:rsidR="008E7166" w:rsidRPr="001508BD" w:rsidTr="00A220C2">
        <w:tc>
          <w:tcPr>
            <w:tcW w:w="710" w:type="dxa"/>
          </w:tcPr>
          <w:p w:rsidR="008E7166" w:rsidRPr="001508B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  <w:lang w:val="en-US"/>
              </w:rPr>
            </w:pPr>
            <w:r w:rsidRPr="001508B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1508BD" w:rsidRDefault="008E7166" w:rsidP="00F04C3E">
            <w:pPr>
              <w:jc w:val="both"/>
            </w:pPr>
            <w:proofErr w:type="gramStart"/>
            <w:r w:rsidRPr="001508BD">
              <w:t>Проект приказа Ростехнадзора «О внесении изменений в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  <w:proofErr w:type="gramEnd"/>
          </w:p>
        </w:tc>
        <w:tc>
          <w:tcPr>
            <w:tcW w:w="4678" w:type="dxa"/>
          </w:tcPr>
          <w:p w:rsidR="00FB00BB" w:rsidRPr="001508BD" w:rsidRDefault="00FB00BB" w:rsidP="00AF7B6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Проект приказа </w:t>
            </w:r>
            <w:r w:rsidR="00C74C4C" w:rsidRPr="001508BD">
              <w:rPr>
                <w:b/>
                <w:i/>
              </w:rPr>
              <w:t xml:space="preserve">доработан по </w:t>
            </w:r>
            <w:proofErr w:type="gramStart"/>
            <w:r w:rsidR="00C74C4C" w:rsidRPr="001508BD">
              <w:rPr>
                <w:b/>
                <w:i/>
              </w:rPr>
              <w:t xml:space="preserve">замечаниям, поступившим в ходе общественного обсуждения и </w:t>
            </w:r>
            <w:r w:rsidRPr="001508BD">
              <w:rPr>
                <w:b/>
                <w:i/>
              </w:rPr>
              <w:t>письмом от 10.08.2015 № 00-02-04/56</w:t>
            </w:r>
            <w:r w:rsidR="00170B20" w:rsidRPr="001508BD">
              <w:rPr>
                <w:b/>
                <w:i/>
              </w:rPr>
              <w:t>6</w:t>
            </w:r>
            <w:r w:rsidRPr="001508BD">
              <w:rPr>
                <w:b/>
                <w:i/>
              </w:rPr>
              <w:t xml:space="preserve"> направлен</w:t>
            </w:r>
            <w:proofErr w:type="gramEnd"/>
            <w:r w:rsidRPr="001508BD">
              <w:rPr>
                <w:b/>
                <w:i/>
              </w:rPr>
              <w:t xml:space="preserve"> в Минэкономразвития России на оценку регулирующего воздействия</w:t>
            </w:r>
            <w:r w:rsidR="007144A4" w:rsidRPr="001508BD">
              <w:rPr>
                <w:b/>
                <w:i/>
              </w:rPr>
              <w:t xml:space="preserve"> (зарегистрирован в Минэкономразвития России 17.08.2015)</w:t>
            </w:r>
            <w:r w:rsidRPr="001508BD">
              <w:rPr>
                <w:b/>
                <w:i/>
              </w:rPr>
              <w:t>.</w:t>
            </w:r>
            <w:r w:rsidR="001E5BA0" w:rsidRPr="001508BD">
              <w:rPr>
                <w:b/>
                <w:i/>
              </w:rPr>
              <w:t xml:space="preserve"> Также письмом от 11.08.2015 № 00-02-04/567 проект приказа </w:t>
            </w:r>
            <w:r w:rsidR="00AF7B6C" w:rsidRPr="001508BD">
              <w:rPr>
                <w:b/>
                <w:i/>
              </w:rPr>
              <w:t>направлен</w:t>
            </w:r>
            <w:r w:rsidR="001E5BA0" w:rsidRPr="001508BD">
              <w:rPr>
                <w:b/>
                <w:i/>
              </w:rPr>
              <w:t xml:space="preserve"> на согласование в Минстрой России, Минэкономразвития России, Минобороны России, ФСБ России, ФСО России, ГУСП.</w:t>
            </w:r>
          </w:p>
        </w:tc>
        <w:tc>
          <w:tcPr>
            <w:tcW w:w="1843" w:type="dxa"/>
          </w:tcPr>
          <w:p w:rsidR="008E7166" w:rsidRPr="001508BD" w:rsidRDefault="008E7166" w:rsidP="00B36C55">
            <w:pPr>
              <w:jc w:val="center"/>
            </w:pPr>
            <w:r w:rsidRPr="001508BD">
              <w:t>Октябрь</w:t>
            </w:r>
          </w:p>
        </w:tc>
        <w:tc>
          <w:tcPr>
            <w:tcW w:w="2976" w:type="dxa"/>
          </w:tcPr>
          <w:p w:rsidR="003B1FD3" w:rsidRPr="001508BD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Управление государственного строительного надзора</w:t>
            </w:r>
            <w:r w:rsidRPr="001508BD">
              <w:rPr>
                <w:sz w:val="22"/>
                <w:szCs w:val="22"/>
              </w:rPr>
              <w:br/>
            </w:r>
            <w:r w:rsidRPr="001508BD">
              <w:rPr>
                <w:b/>
                <w:sz w:val="22"/>
                <w:szCs w:val="22"/>
              </w:rPr>
              <w:t>(Николай Валентинович Шелаков</w:t>
            </w:r>
            <w:r w:rsidR="003B1FD3" w:rsidRPr="001508BD">
              <w:rPr>
                <w:b/>
                <w:sz w:val="22"/>
                <w:szCs w:val="22"/>
              </w:rPr>
              <w:t>, Сергей Владимирович Алёшкин)</w:t>
            </w:r>
          </w:p>
          <w:p w:rsidR="008E7166" w:rsidRPr="001508BD" w:rsidRDefault="008E7166" w:rsidP="00B36C55">
            <w:r w:rsidRPr="001508BD">
              <w:t>Управление общепромышленного надзора</w:t>
            </w:r>
          </w:p>
          <w:p w:rsidR="008E7166" w:rsidRPr="001508BD" w:rsidRDefault="008E7166" w:rsidP="00B36C55">
            <w:r w:rsidRPr="001508BD">
              <w:t>Правовое управление</w:t>
            </w:r>
          </w:p>
          <w:p w:rsidR="008E7166" w:rsidRPr="001508BD" w:rsidRDefault="008E7166" w:rsidP="00B36C55">
            <w:r w:rsidRPr="001508BD">
              <w:t>Управление по надзору за объектами нефтегазового комплекса</w:t>
            </w:r>
          </w:p>
        </w:tc>
      </w:tr>
      <w:tr w:rsidR="008E7166" w:rsidRPr="001508BD" w:rsidTr="00A220C2">
        <w:tc>
          <w:tcPr>
            <w:tcW w:w="710" w:type="dxa"/>
          </w:tcPr>
          <w:p w:rsidR="008E7166" w:rsidRPr="001508B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8E7166" w:rsidRPr="001508BD" w:rsidRDefault="008E7166" w:rsidP="00F04C3E">
            <w:pPr>
              <w:jc w:val="both"/>
            </w:pPr>
            <w:r w:rsidRPr="001508BD"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213EFC" w:rsidRPr="001508BD" w:rsidRDefault="00733EE4" w:rsidP="00213EFC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17.08.2015 на Едином портале </w:t>
            </w:r>
            <w:hyperlink r:id="rId27" w:history="1">
              <w:r w:rsidRPr="001508BD">
                <w:rPr>
                  <w:rStyle w:val="a8"/>
                  <w:b/>
                  <w:bCs/>
                  <w:i/>
                  <w:lang w:val="en-US"/>
                </w:rPr>
                <w:t>www</w:t>
              </w:r>
              <w:r w:rsidRPr="001508BD">
                <w:rPr>
                  <w:rStyle w:val="a8"/>
                  <w:b/>
                  <w:bCs/>
                  <w:i/>
                </w:rPr>
                <w:t>.</w:t>
              </w:r>
              <w:r w:rsidRPr="001508BD">
                <w:rPr>
                  <w:rStyle w:val="a8"/>
                  <w:b/>
                  <w:bCs/>
                  <w:i/>
                  <w:lang w:val="en-US"/>
                </w:rPr>
                <w:t>regulation</w:t>
              </w:r>
              <w:r w:rsidRPr="001508BD">
                <w:rPr>
                  <w:rStyle w:val="a8"/>
                  <w:b/>
                  <w:bCs/>
                  <w:i/>
                </w:rPr>
                <w:t>.</w:t>
              </w:r>
              <w:proofErr w:type="spellStart"/>
              <w:r w:rsidRPr="001508BD">
                <w:rPr>
                  <w:rStyle w:val="a8"/>
                  <w:b/>
                  <w:bCs/>
                  <w:i/>
                  <w:lang w:val="en-US"/>
                </w:rPr>
                <w:t>gov</w:t>
              </w:r>
              <w:proofErr w:type="spellEnd"/>
              <w:r w:rsidRPr="001508BD">
                <w:rPr>
                  <w:rStyle w:val="a8"/>
                  <w:b/>
                  <w:bCs/>
                  <w:i/>
                </w:rPr>
                <w:t>.</w:t>
              </w:r>
              <w:r w:rsidRPr="001508BD">
                <w:rPr>
                  <w:rStyle w:val="a8"/>
                  <w:b/>
                  <w:bCs/>
                  <w:i/>
                  <w:lang w:val="en-US"/>
                </w:rPr>
                <w:t>ru</w:t>
              </w:r>
            </w:hyperlink>
            <w:r w:rsidRPr="001508BD">
              <w:t xml:space="preserve"> </w:t>
            </w:r>
            <w:r w:rsidRPr="001508BD">
              <w:rPr>
                <w:b/>
                <w:i/>
              </w:rPr>
              <w:t>завершено публичное обсуждение</w:t>
            </w:r>
            <w:r w:rsidRPr="001508BD">
              <w:t xml:space="preserve"> </w:t>
            </w:r>
            <w:r w:rsidRPr="001508BD">
              <w:rPr>
                <w:b/>
                <w:i/>
              </w:rPr>
              <w:t>т</w:t>
            </w:r>
            <w:r w:rsidR="00E703B2" w:rsidRPr="001508BD">
              <w:rPr>
                <w:b/>
                <w:i/>
              </w:rPr>
              <w:t>екст</w:t>
            </w:r>
            <w:r w:rsidRPr="001508BD">
              <w:rPr>
                <w:b/>
                <w:i/>
              </w:rPr>
              <w:t>а</w:t>
            </w:r>
            <w:r w:rsidR="00E703B2" w:rsidRPr="001508BD">
              <w:rPr>
                <w:b/>
                <w:i/>
              </w:rPr>
              <w:t xml:space="preserve"> проекта приказа.</w:t>
            </w:r>
            <w:r w:rsidR="003C1709" w:rsidRPr="001508BD">
              <w:rPr>
                <w:b/>
                <w:i/>
              </w:rPr>
              <w:t xml:space="preserve"> Получены замечания Правового управления. Проект приказа дорабатывается по данным замечаниям.</w:t>
            </w:r>
          </w:p>
          <w:p w:rsidR="008E7166" w:rsidRPr="001508BD" w:rsidRDefault="005903AD" w:rsidP="005903AD">
            <w:pPr>
              <w:jc w:val="both"/>
              <w:rPr>
                <w:b/>
                <w:i/>
                <w:highlight w:val="yellow"/>
              </w:rPr>
            </w:pPr>
            <w:r w:rsidRPr="001508BD">
              <w:rPr>
                <w:b/>
                <w:i/>
              </w:rPr>
              <w:t>П</w:t>
            </w:r>
            <w:r w:rsidR="00213EFC" w:rsidRPr="001508BD">
              <w:rPr>
                <w:b/>
                <w:i/>
              </w:rPr>
              <w:t>одготов</w:t>
            </w:r>
            <w:r w:rsidRPr="001508BD">
              <w:rPr>
                <w:b/>
                <w:i/>
              </w:rPr>
              <w:t>лен</w:t>
            </w:r>
            <w:r w:rsidR="00213EFC" w:rsidRPr="001508BD">
              <w:rPr>
                <w:b/>
                <w:i/>
              </w:rPr>
              <w:t xml:space="preserve"> сводный отчет, проект приказа Ростехнадзора и доработанный по </w:t>
            </w:r>
            <w:r w:rsidR="00213EFC" w:rsidRPr="001508BD">
              <w:rPr>
                <w:b/>
                <w:i/>
              </w:rPr>
              <w:lastRenderedPageBreak/>
              <w:t>результатам общественного обсуждения</w:t>
            </w:r>
            <w:r w:rsidR="003C1709" w:rsidRPr="001508BD">
              <w:rPr>
                <w:b/>
                <w:i/>
              </w:rPr>
              <w:t xml:space="preserve"> и замечаний</w:t>
            </w:r>
            <w:r w:rsidR="00213EFC" w:rsidRPr="001508BD">
              <w:rPr>
                <w:b/>
                <w:i/>
              </w:rPr>
              <w:t xml:space="preserve"> текст Методики</w:t>
            </w:r>
            <w:r w:rsidRPr="001508BD">
              <w:rPr>
                <w:b/>
                <w:i/>
              </w:rPr>
              <w:t xml:space="preserve"> для направления на согласование в МЧС России и Минэкономразвития России. В настоящее время документы находятся на рассмотрении в Правовом управлении.</w:t>
            </w:r>
          </w:p>
        </w:tc>
        <w:tc>
          <w:tcPr>
            <w:tcW w:w="1843" w:type="dxa"/>
          </w:tcPr>
          <w:p w:rsidR="008E7166" w:rsidRPr="001508BD" w:rsidRDefault="008E7166" w:rsidP="00B36C55">
            <w:pPr>
              <w:jc w:val="center"/>
            </w:pPr>
            <w:r w:rsidRPr="001508BD">
              <w:lastRenderedPageBreak/>
              <w:t>Ноябрь</w:t>
            </w:r>
          </w:p>
        </w:tc>
        <w:tc>
          <w:tcPr>
            <w:tcW w:w="2976" w:type="dxa"/>
          </w:tcPr>
          <w:p w:rsidR="008E7166" w:rsidRPr="001508BD" w:rsidRDefault="008E7166" w:rsidP="00B36C55">
            <w:pPr>
              <w:rPr>
                <w:b/>
              </w:rPr>
            </w:pPr>
            <w:r w:rsidRPr="001508BD">
              <w:t xml:space="preserve">Управление государственного энергетического надзора </w:t>
            </w:r>
            <w:r w:rsidRPr="001508BD">
              <w:rPr>
                <w:b/>
              </w:rPr>
              <w:t>(Олег Михайлович Щурский, Владимир Иванович Пименов)</w:t>
            </w:r>
          </w:p>
          <w:p w:rsidR="008E7166" w:rsidRPr="001508BD" w:rsidRDefault="008E7166" w:rsidP="00B36C55">
            <w:r w:rsidRPr="001508BD">
              <w:t>Правовое управление</w:t>
            </w:r>
          </w:p>
        </w:tc>
      </w:tr>
      <w:tr w:rsidR="008E7166" w:rsidRPr="001508BD" w:rsidTr="00A220C2">
        <w:tc>
          <w:tcPr>
            <w:tcW w:w="710" w:type="dxa"/>
          </w:tcPr>
          <w:p w:rsidR="008E7166" w:rsidRPr="001508BD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2"/>
                <w:szCs w:val="22"/>
              </w:rPr>
            </w:pPr>
            <w:r w:rsidRPr="001508B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528" w:type="dxa"/>
          </w:tcPr>
          <w:p w:rsidR="008E7166" w:rsidRPr="001508BD" w:rsidRDefault="008E7166" w:rsidP="00F04C3E">
            <w:pPr>
              <w:jc w:val="both"/>
            </w:pPr>
            <w:r w:rsidRPr="001508BD"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1508BD" w:rsidRDefault="002C4371" w:rsidP="0013783B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 xml:space="preserve">Приказ </w:t>
            </w:r>
            <w:r w:rsidR="007C5EE9" w:rsidRPr="001508BD">
              <w:rPr>
                <w:b/>
                <w:i/>
              </w:rPr>
              <w:t>подписан</w:t>
            </w:r>
            <w:r w:rsidRPr="001508BD">
              <w:rPr>
                <w:b/>
                <w:i/>
              </w:rPr>
              <w:t xml:space="preserve"> руководителем Ростехнадзора А.В.Алёшиным </w:t>
            </w:r>
            <w:r w:rsidR="007C5EE9" w:rsidRPr="001508BD">
              <w:rPr>
                <w:b/>
                <w:i/>
              </w:rPr>
              <w:t xml:space="preserve">и утвержден </w:t>
            </w:r>
            <w:r w:rsidRPr="001508BD">
              <w:rPr>
                <w:b/>
                <w:i/>
              </w:rPr>
              <w:t>за № 196 от 20.05.2015</w:t>
            </w:r>
            <w:r w:rsidR="000747F9" w:rsidRPr="001508BD">
              <w:rPr>
                <w:b/>
                <w:i/>
              </w:rPr>
              <w:t>.</w:t>
            </w:r>
          </w:p>
          <w:p w:rsidR="00C03882" w:rsidRPr="001508BD" w:rsidRDefault="00C03882" w:rsidP="00C03882">
            <w:pPr>
              <w:jc w:val="both"/>
              <w:rPr>
                <w:b/>
                <w:i/>
              </w:rPr>
            </w:pPr>
            <w:r w:rsidRPr="001508BD">
              <w:rPr>
                <w:b/>
                <w:i/>
              </w:rPr>
              <w:t>Приказ зарегистрирован Минюстом России 18.06.2015 за № 37710.</w:t>
            </w:r>
          </w:p>
        </w:tc>
        <w:tc>
          <w:tcPr>
            <w:tcW w:w="1843" w:type="dxa"/>
          </w:tcPr>
          <w:p w:rsidR="008E7166" w:rsidRPr="001508BD" w:rsidRDefault="008E7166" w:rsidP="00B36C55">
            <w:pPr>
              <w:jc w:val="center"/>
            </w:pPr>
            <w:r w:rsidRPr="001508BD">
              <w:t>Декабрь</w:t>
            </w:r>
          </w:p>
        </w:tc>
        <w:tc>
          <w:tcPr>
            <w:tcW w:w="2976" w:type="dxa"/>
          </w:tcPr>
          <w:p w:rsidR="008E7166" w:rsidRPr="001508BD" w:rsidRDefault="008E7166" w:rsidP="00E15F9B">
            <w:pPr>
              <w:rPr>
                <w:b/>
              </w:rPr>
            </w:pPr>
            <w:r w:rsidRPr="001508BD">
              <w:t xml:space="preserve">Управление по надзору </w:t>
            </w:r>
            <w:r w:rsidR="008A5122" w:rsidRPr="001508BD">
              <w:br/>
            </w:r>
            <w:r w:rsidRPr="001508BD">
              <w:t xml:space="preserve">в угольной промышленности </w:t>
            </w:r>
            <w:r w:rsidRPr="001508BD">
              <w:rPr>
                <w:b/>
              </w:rPr>
              <w:t>(Виктор Васильевич Скатов, Богдан Юрьевич Чапля)</w:t>
            </w:r>
          </w:p>
          <w:p w:rsidR="008E7166" w:rsidRPr="001508BD" w:rsidRDefault="008E7166" w:rsidP="00B36C55">
            <w:r w:rsidRPr="001508BD"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AA5F5E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3F317B">
        <w:rPr>
          <w:sz w:val="28"/>
          <w:szCs w:val="28"/>
        </w:rPr>
        <w:t xml:space="preserve">    </w:t>
      </w:r>
      <w:r w:rsidR="004A079A">
        <w:rPr>
          <w:sz w:val="28"/>
          <w:szCs w:val="28"/>
        </w:rPr>
        <w:t xml:space="preserve">      </w:t>
      </w:r>
      <w:r>
        <w:rPr>
          <w:sz w:val="28"/>
          <w:szCs w:val="28"/>
        </w:rPr>
        <w:t>Ю.В.</w:t>
      </w:r>
      <w:r w:rsidR="004A079A">
        <w:rPr>
          <w:sz w:val="28"/>
          <w:szCs w:val="28"/>
        </w:rPr>
        <w:t xml:space="preserve"> </w:t>
      </w:r>
      <w:r>
        <w:rPr>
          <w:sz w:val="28"/>
          <w:szCs w:val="28"/>
        </w:rPr>
        <w:t>Минченко</w:t>
      </w: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</w:p>
    <w:p w:rsidR="001508BD" w:rsidRDefault="001508BD" w:rsidP="00C41B05">
      <w:pPr>
        <w:rPr>
          <w:sz w:val="20"/>
          <w:szCs w:val="20"/>
        </w:rPr>
      </w:pPr>
      <w:bookmarkStart w:id="0" w:name="_GoBack"/>
      <w:bookmarkEnd w:id="0"/>
    </w:p>
    <w:p w:rsidR="001508BD" w:rsidRDefault="001508BD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8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02" w:rsidRDefault="00331E02" w:rsidP="00971393">
      <w:r>
        <w:separator/>
      </w:r>
    </w:p>
  </w:endnote>
  <w:endnote w:type="continuationSeparator" w:id="0">
    <w:p w:rsidR="00331E02" w:rsidRDefault="00331E02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7270"/>
      <w:docPartObj>
        <w:docPartGallery w:val="Page Numbers (Bottom of Page)"/>
        <w:docPartUnique/>
      </w:docPartObj>
    </w:sdtPr>
    <w:sdtEndPr/>
    <w:sdtContent>
      <w:p w:rsidR="008406B4" w:rsidRDefault="00331E0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7C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406B4" w:rsidRDefault="008406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02" w:rsidRDefault="00331E02" w:rsidP="00971393">
      <w:r>
        <w:separator/>
      </w:r>
    </w:p>
  </w:footnote>
  <w:footnote w:type="continuationSeparator" w:id="0">
    <w:p w:rsidR="00331E02" w:rsidRDefault="00331E02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05"/>
    <w:rsid w:val="00000772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F5"/>
    <w:rsid w:val="0000780E"/>
    <w:rsid w:val="00007974"/>
    <w:rsid w:val="00007A9E"/>
    <w:rsid w:val="00007BD1"/>
    <w:rsid w:val="00010499"/>
    <w:rsid w:val="000109CC"/>
    <w:rsid w:val="00010A45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5642"/>
    <w:rsid w:val="0002564F"/>
    <w:rsid w:val="0002603C"/>
    <w:rsid w:val="00026109"/>
    <w:rsid w:val="00026117"/>
    <w:rsid w:val="00026D85"/>
    <w:rsid w:val="00027220"/>
    <w:rsid w:val="000277E7"/>
    <w:rsid w:val="00027E8B"/>
    <w:rsid w:val="00027F19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36D"/>
    <w:rsid w:val="00035496"/>
    <w:rsid w:val="0003697F"/>
    <w:rsid w:val="00036A2E"/>
    <w:rsid w:val="00037704"/>
    <w:rsid w:val="00037779"/>
    <w:rsid w:val="0003796B"/>
    <w:rsid w:val="000402CF"/>
    <w:rsid w:val="0004068C"/>
    <w:rsid w:val="0004117B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6122"/>
    <w:rsid w:val="0004631D"/>
    <w:rsid w:val="00046A0D"/>
    <w:rsid w:val="00046F97"/>
    <w:rsid w:val="0004739A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F0D"/>
    <w:rsid w:val="0006243D"/>
    <w:rsid w:val="00062A18"/>
    <w:rsid w:val="000630A2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FDC"/>
    <w:rsid w:val="000747F9"/>
    <w:rsid w:val="00074F56"/>
    <w:rsid w:val="0007538C"/>
    <w:rsid w:val="0007589F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B72"/>
    <w:rsid w:val="0009206D"/>
    <w:rsid w:val="00093248"/>
    <w:rsid w:val="00093734"/>
    <w:rsid w:val="000937B0"/>
    <w:rsid w:val="000938B3"/>
    <w:rsid w:val="000940AA"/>
    <w:rsid w:val="0009443A"/>
    <w:rsid w:val="000944A3"/>
    <w:rsid w:val="00095C50"/>
    <w:rsid w:val="00095C9D"/>
    <w:rsid w:val="00095E89"/>
    <w:rsid w:val="00095FAB"/>
    <w:rsid w:val="00096159"/>
    <w:rsid w:val="00097152"/>
    <w:rsid w:val="00097182"/>
    <w:rsid w:val="000A019C"/>
    <w:rsid w:val="000A065B"/>
    <w:rsid w:val="000A0A5C"/>
    <w:rsid w:val="000A0AD0"/>
    <w:rsid w:val="000A1514"/>
    <w:rsid w:val="000A169C"/>
    <w:rsid w:val="000A16C5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287"/>
    <w:rsid w:val="000C139E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76F8"/>
    <w:rsid w:val="000D771F"/>
    <w:rsid w:val="000D7C17"/>
    <w:rsid w:val="000D7D4A"/>
    <w:rsid w:val="000E0591"/>
    <w:rsid w:val="000E0BE9"/>
    <w:rsid w:val="000E0C4C"/>
    <w:rsid w:val="000E12BF"/>
    <w:rsid w:val="000E232C"/>
    <w:rsid w:val="000E2358"/>
    <w:rsid w:val="000E2397"/>
    <w:rsid w:val="000E2820"/>
    <w:rsid w:val="000E28B4"/>
    <w:rsid w:val="000E2A1C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F7"/>
    <w:rsid w:val="000F0099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365B"/>
    <w:rsid w:val="00104D5B"/>
    <w:rsid w:val="00104F22"/>
    <w:rsid w:val="0010507B"/>
    <w:rsid w:val="00106BE9"/>
    <w:rsid w:val="00106E14"/>
    <w:rsid w:val="00106EC9"/>
    <w:rsid w:val="001070BA"/>
    <w:rsid w:val="0010756F"/>
    <w:rsid w:val="00107D4F"/>
    <w:rsid w:val="001105F3"/>
    <w:rsid w:val="0011089B"/>
    <w:rsid w:val="001109BE"/>
    <w:rsid w:val="00111276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D13"/>
    <w:rsid w:val="0012018A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30436"/>
    <w:rsid w:val="00130E80"/>
    <w:rsid w:val="00131104"/>
    <w:rsid w:val="00132975"/>
    <w:rsid w:val="00132B82"/>
    <w:rsid w:val="00132EBE"/>
    <w:rsid w:val="0013358F"/>
    <w:rsid w:val="0013374D"/>
    <w:rsid w:val="00133C8F"/>
    <w:rsid w:val="00134D98"/>
    <w:rsid w:val="00134FF8"/>
    <w:rsid w:val="00135435"/>
    <w:rsid w:val="00135AF9"/>
    <w:rsid w:val="00135F0E"/>
    <w:rsid w:val="0013646A"/>
    <w:rsid w:val="0013651C"/>
    <w:rsid w:val="0013783B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23FC"/>
    <w:rsid w:val="001624CB"/>
    <w:rsid w:val="00162B5E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5AD"/>
    <w:rsid w:val="00175695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3C5"/>
    <w:rsid w:val="001935BC"/>
    <w:rsid w:val="00194192"/>
    <w:rsid w:val="001951DE"/>
    <w:rsid w:val="00195E72"/>
    <w:rsid w:val="00196104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34D"/>
    <w:rsid w:val="001A6518"/>
    <w:rsid w:val="001A6594"/>
    <w:rsid w:val="001A69A5"/>
    <w:rsid w:val="001A7647"/>
    <w:rsid w:val="001A7C8C"/>
    <w:rsid w:val="001A7EEB"/>
    <w:rsid w:val="001B0DFD"/>
    <w:rsid w:val="001B1512"/>
    <w:rsid w:val="001B1F4F"/>
    <w:rsid w:val="001B212B"/>
    <w:rsid w:val="001B217C"/>
    <w:rsid w:val="001B21CA"/>
    <w:rsid w:val="001B223D"/>
    <w:rsid w:val="001B3082"/>
    <w:rsid w:val="001B3947"/>
    <w:rsid w:val="001B3C9A"/>
    <w:rsid w:val="001B40F0"/>
    <w:rsid w:val="001B4F3C"/>
    <w:rsid w:val="001B4FB0"/>
    <w:rsid w:val="001B5AAC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616F"/>
    <w:rsid w:val="001C6CB2"/>
    <w:rsid w:val="001C7256"/>
    <w:rsid w:val="001C76C0"/>
    <w:rsid w:val="001C77BC"/>
    <w:rsid w:val="001C7F52"/>
    <w:rsid w:val="001D11FB"/>
    <w:rsid w:val="001D2B6D"/>
    <w:rsid w:val="001D2E9C"/>
    <w:rsid w:val="001D3863"/>
    <w:rsid w:val="001D397B"/>
    <w:rsid w:val="001D3A37"/>
    <w:rsid w:val="001D3C77"/>
    <w:rsid w:val="001D3E4C"/>
    <w:rsid w:val="001D4708"/>
    <w:rsid w:val="001D5DAC"/>
    <w:rsid w:val="001D6595"/>
    <w:rsid w:val="001D732C"/>
    <w:rsid w:val="001D7860"/>
    <w:rsid w:val="001E0003"/>
    <w:rsid w:val="001E0263"/>
    <w:rsid w:val="001E037C"/>
    <w:rsid w:val="001E116B"/>
    <w:rsid w:val="001E2AAE"/>
    <w:rsid w:val="001E2BDB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F063C"/>
    <w:rsid w:val="001F0709"/>
    <w:rsid w:val="001F0A6E"/>
    <w:rsid w:val="001F14D4"/>
    <w:rsid w:val="001F1F4C"/>
    <w:rsid w:val="001F40B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214D"/>
    <w:rsid w:val="0021227E"/>
    <w:rsid w:val="0021288A"/>
    <w:rsid w:val="00212B19"/>
    <w:rsid w:val="00212C42"/>
    <w:rsid w:val="00213624"/>
    <w:rsid w:val="00213661"/>
    <w:rsid w:val="00213EFC"/>
    <w:rsid w:val="002142E4"/>
    <w:rsid w:val="002145E2"/>
    <w:rsid w:val="00214715"/>
    <w:rsid w:val="00216D78"/>
    <w:rsid w:val="0021762C"/>
    <w:rsid w:val="00217CA3"/>
    <w:rsid w:val="00217F81"/>
    <w:rsid w:val="002206AE"/>
    <w:rsid w:val="00220AA9"/>
    <w:rsid w:val="00221692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E31"/>
    <w:rsid w:val="00230F8F"/>
    <w:rsid w:val="00230FEC"/>
    <w:rsid w:val="00231BD5"/>
    <w:rsid w:val="00231F99"/>
    <w:rsid w:val="002321BC"/>
    <w:rsid w:val="00232B60"/>
    <w:rsid w:val="00233080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EB1"/>
    <w:rsid w:val="0023728E"/>
    <w:rsid w:val="00237970"/>
    <w:rsid w:val="00237C35"/>
    <w:rsid w:val="0024015F"/>
    <w:rsid w:val="00240A22"/>
    <w:rsid w:val="00240A57"/>
    <w:rsid w:val="00240EE5"/>
    <w:rsid w:val="0024132E"/>
    <w:rsid w:val="00241349"/>
    <w:rsid w:val="00241687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C41"/>
    <w:rsid w:val="00250DA0"/>
    <w:rsid w:val="00251125"/>
    <w:rsid w:val="0025178E"/>
    <w:rsid w:val="00251B12"/>
    <w:rsid w:val="00251E64"/>
    <w:rsid w:val="00252319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7FB"/>
    <w:rsid w:val="0025580C"/>
    <w:rsid w:val="00255D9E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48E"/>
    <w:rsid w:val="00264EF7"/>
    <w:rsid w:val="00266739"/>
    <w:rsid w:val="00267BFF"/>
    <w:rsid w:val="00270026"/>
    <w:rsid w:val="002701F8"/>
    <w:rsid w:val="00270BEE"/>
    <w:rsid w:val="00273027"/>
    <w:rsid w:val="00273D40"/>
    <w:rsid w:val="00273E07"/>
    <w:rsid w:val="00274888"/>
    <w:rsid w:val="00275326"/>
    <w:rsid w:val="00275644"/>
    <w:rsid w:val="00276A6C"/>
    <w:rsid w:val="00276C9B"/>
    <w:rsid w:val="00276EAE"/>
    <w:rsid w:val="00277B8C"/>
    <w:rsid w:val="00277F3B"/>
    <w:rsid w:val="0028015E"/>
    <w:rsid w:val="00280217"/>
    <w:rsid w:val="0028097C"/>
    <w:rsid w:val="002815EA"/>
    <w:rsid w:val="00281C61"/>
    <w:rsid w:val="00281F24"/>
    <w:rsid w:val="0028271C"/>
    <w:rsid w:val="00282761"/>
    <w:rsid w:val="00284147"/>
    <w:rsid w:val="0028438D"/>
    <w:rsid w:val="0028459E"/>
    <w:rsid w:val="002848A2"/>
    <w:rsid w:val="0028596F"/>
    <w:rsid w:val="002859E9"/>
    <w:rsid w:val="00286DFF"/>
    <w:rsid w:val="002878CE"/>
    <w:rsid w:val="00290025"/>
    <w:rsid w:val="0029063F"/>
    <w:rsid w:val="00290A45"/>
    <w:rsid w:val="00290EE8"/>
    <w:rsid w:val="002919D3"/>
    <w:rsid w:val="00291E9E"/>
    <w:rsid w:val="002925A0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97C2A"/>
    <w:rsid w:val="002A0861"/>
    <w:rsid w:val="002A0F42"/>
    <w:rsid w:val="002A10A3"/>
    <w:rsid w:val="002A1235"/>
    <w:rsid w:val="002A22E8"/>
    <w:rsid w:val="002A235D"/>
    <w:rsid w:val="002A2893"/>
    <w:rsid w:val="002A2DB3"/>
    <w:rsid w:val="002A3120"/>
    <w:rsid w:val="002A3C50"/>
    <w:rsid w:val="002A3E3C"/>
    <w:rsid w:val="002A4205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248F"/>
    <w:rsid w:val="002C3CAB"/>
    <w:rsid w:val="002C3D5D"/>
    <w:rsid w:val="002C4270"/>
    <w:rsid w:val="002C4371"/>
    <w:rsid w:val="002C4983"/>
    <w:rsid w:val="002C53EB"/>
    <w:rsid w:val="002C5FB8"/>
    <w:rsid w:val="002C6104"/>
    <w:rsid w:val="002C63BB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D52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B17"/>
    <w:rsid w:val="00314B3E"/>
    <w:rsid w:val="00314B75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4E2C"/>
    <w:rsid w:val="003258E7"/>
    <w:rsid w:val="003263F6"/>
    <w:rsid w:val="003264BE"/>
    <w:rsid w:val="003270F4"/>
    <w:rsid w:val="003275A8"/>
    <w:rsid w:val="00327AD3"/>
    <w:rsid w:val="00327BD2"/>
    <w:rsid w:val="00327C9F"/>
    <w:rsid w:val="00330395"/>
    <w:rsid w:val="003308FB"/>
    <w:rsid w:val="003309EE"/>
    <w:rsid w:val="00330DCB"/>
    <w:rsid w:val="00331991"/>
    <w:rsid w:val="00331BE4"/>
    <w:rsid w:val="00331E02"/>
    <w:rsid w:val="0033223B"/>
    <w:rsid w:val="00332423"/>
    <w:rsid w:val="0033371A"/>
    <w:rsid w:val="00334DBD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815"/>
    <w:rsid w:val="00340EAE"/>
    <w:rsid w:val="00341691"/>
    <w:rsid w:val="00341C70"/>
    <w:rsid w:val="00342617"/>
    <w:rsid w:val="0034303B"/>
    <w:rsid w:val="00344477"/>
    <w:rsid w:val="00344E57"/>
    <w:rsid w:val="00346022"/>
    <w:rsid w:val="003460F6"/>
    <w:rsid w:val="00346333"/>
    <w:rsid w:val="00346E18"/>
    <w:rsid w:val="003470E8"/>
    <w:rsid w:val="00351530"/>
    <w:rsid w:val="003516A1"/>
    <w:rsid w:val="00351F33"/>
    <w:rsid w:val="00351F43"/>
    <w:rsid w:val="00352015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C23"/>
    <w:rsid w:val="00362ECC"/>
    <w:rsid w:val="0036388E"/>
    <w:rsid w:val="003640CC"/>
    <w:rsid w:val="003652DC"/>
    <w:rsid w:val="003653FA"/>
    <w:rsid w:val="00365D07"/>
    <w:rsid w:val="00366179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65F"/>
    <w:rsid w:val="00373CBF"/>
    <w:rsid w:val="0037449F"/>
    <w:rsid w:val="00374518"/>
    <w:rsid w:val="00374741"/>
    <w:rsid w:val="003748B3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16B"/>
    <w:rsid w:val="00382250"/>
    <w:rsid w:val="003829D8"/>
    <w:rsid w:val="00382C24"/>
    <w:rsid w:val="003837D8"/>
    <w:rsid w:val="00383E0A"/>
    <w:rsid w:val="00384075"/>
    <w:rsid w:val="003855A0"/>
    <w:rsid w:val="003858AD"/>
    <w:rsid w:val="00385A40"/>
    <w:rsid w:val="003864FD"/>
    <w:rsid w:val="00386B9C"/>
    <w:rsid w:val="00386CFB"/>
    <w:rsid w:val="00387D76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E47"/>
    <w:rsid w:val="003B1FD3"/>
    <w:rsid w:val="003B29BE"/>
    <w:rsid w:val="003B2ECB"/>
    <w:rsid w:val="003B349B"/>
    <w:rsid w:val="003B44D2"/>
    <w:rsid w:val="003B489B"/>
    <w:rsid w:val="003B496C"/>
    <w:rsid w:val="003B4DCB"/>
    <w:rsid w:val="003B52BD"/>
    <w:rsid w:val="003B5382"/>
    <w:rsid w:val="003B65C3"/>
    <w:rsid w:val="003B6D87"/>
    <w:rsid w:val="003B6FCF"/>
    <w:rsid w:val="003B7315"/>
    <w:rsid w:val="003B78AA"/>
    <w:rsid w:val="003C13BC"/>
    <w:rsid w:val="003C13D2"/>
    <w:rsid w:val="003C1709"/>
    <w:rsid w:val="003C190C"/>
    <w:rsid w:val="003C28E0"/>
    <w:rsid w:val="003C3172"/>
    <w:rsid w:val="003C3AF6"/>
    <w:rsid w:val="003C3D34"/>
    <w:rsid w:val="003C49FE"/>
    <w:rsid w:val="003C4CC3"/>
    <w:rsid w:val="003C604B"/>
    <w:rsid w:val="003C67DB"/>
    <w:rsid w:val="003C793E"/>
    <w:rsid w:val="003D08FF"/>
    <w:rsid w:val="003D12AB"/>
    <w:rsid w:val="003D15FE"/>
    <w:rsid w:val="003D1775"/>
    <w:rsid w:val="003D182E"/>
    <w:rsid w:val="003D1C6A"/>
    <w:rsid w:val="003D2000"/>
    <w:rsid w:val="003D2010"/>
    <w:rsid w:val="003D34ED"/>
    <w:rsid w:val="003D365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3147"/>
    <w:rsid w:val="003E3DE7"/>
    <w:rsid w:val="003E4F2C"/>
    <w:rsid w:val="003E549D"/>
    <w:rsid w:val="003E57D0"/>
    <w:rsid w:val="003E63A5"/>
    <w:rsid w:val="003E66FD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BB4"/>
    <w:rsid w:val="003F3BDA"/>
    <w:rsid w:val="003F3BDB"/>
    <w:rsid w:val="003F3BFF"/>
    <w:rsid w:val="003F5506"/>
    <w:rsid w:val="003F5622"/>
    <w:rsid w:val="003F672C"/>
    <w:rsid w:val="003F6A2E"/>
    <w:rsid w:val="003F7441"/>
    <w:rsid w:val="003F7FC5"/>
    <w:rsid w:val="0040135C"/>
    <w:rsid w:val="004013F9"/>
    <w:rsid w:val="004014CC"/>
    <w:rsid w:val="0040184B"/>
    <w:rsid w:val="00402CC3"/>
    <w:rsid w:val="00402CCE"/>
    <w:rsid w:val="00402F4B"/>
    <w:rsid w:val="0040345A"/>
    <w:rsid w:val="004037F0"/>
    <w:rsid w:val="004045EF"/>
    <w:rsid w:val="00404748"/>
    <w:rsid w:val="0040557F"/>
    <w:rsid w:val="00405711"/>
    <w:rsid w:val="004057F1"/>
    <w:rsid w:val="004065B5"/>
    <w:rsid w:val="00406E31"/>
    <w:rsid w:val="004071FD"/>
    <w:rsid w:val="00410506"/>
    <w:rsid w:val="004108E9"/>
    <w:rsid w:val="00410AA5"/>
    <w:rsid w:val="0041131F"/>
    <w:rsid w:val="004115DC"/>
    <w:rsid w:val="004117FC"/>
    <w:rsid w:val="0041253C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D13"/>
    <w:rsid w:val="0045574B"/>
    <w:rsid w:val="00456AFC"/>
    <w:rsid w:val="00456CE8"/>
    <w:rsid w:val="00456F30"/>
    <w:rsid w:val="0045725D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32C6"/>
    <w:rsid w:val="00473907"/>
    <w:rsid w:val="00474ABA"/>
    <w:rsid w:val="00474EBD"/>
    <w:rsid w:val="00474ED4"/>
    <w:rsid w:val="00475130"/>
    <w:rsid w:val="004755F2"/>
    <w:rsid w:val="00475FF2"/>
    <w:rsid w:val="0047620C"/>
    <w:rsid w:val="00477356"/>
    <w:rsid w:val="0047765F"/>
    <w:rsid w:val="00477B18"/>
    <w:rsid w:val="00480008"/>
    <w:rsid w:val="004802A5"/>
    <w:rsid w:val="004814A2"/>
    <w:rsid w:val="00481EA0"/>
    <w:rsid w:val="00482355"/>
    <w:rsid w:val="0048282B"/>
    <w:rsid w:val="00482BED"/>
    <w:rsid w:val="00482C3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C61"/>
    <w:rsid w:val="00490D2B"/>
    <w:rsid w:val="00490F2D"/>
    <w:rsid w:val="0049105F"/>
    <w:rsid w:val="004916D6"/>
    <w:rsid w:val="00491FA8"/>
    <w:rsid w:val="00492189"/>
    <w:rsid w:val="00492227"/>
    <w:rsid w:val="00492601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A079A"/>
    <w:rsid w:val="004A10F6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CE5"/>
    <w:rsid w:val="004B00FD"/>
    <w:rsid w:val="004B091E"/>
    <w:rsid w:val="004B0C11"/>
    <w:rsid w:val="004B11D3"/>
    <w:rsid w:val="004B190D"/>
    <w:rsid w:val="004B2207"/>
    <w:rsid w:val="004B33B1"/>
    <w:rsid w:val="004B3B5E"/>
    <w:rsid w:val="004B4073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FF"/>
    <w:rsid w:val="004D1B7B"/>
    <w:rsid w:val="004D1E4D"/>
    <w:rsid w:val="004D2577"/>
    <w:rsid w:val="004D27A7"/>
    <w:rsid w:val="004D27E5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AF2"/>
    <w:rsid w:val="004E5CE5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E7D"/>
    <w:rsid w:val="004F3FB5"/>
    <w:rsid w:val="004F4C5A"/>
    <w:rsid w:val="004F4C5D"/>
    <w:rsid w:val="004F50AB"/>
    <w:rsid w:val="004F53D6"/>
    <w:rsid w:val="004F53F5"/>
    <w:rsid w:val="004F56E8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47D"/>
    <w:rsid w:val="00516742"/>
    <w:rsid w:val="00516798"/>
    <w:rsid w:val="00516932"/>
    <w:rsid w:val="00516CD4"/>
    <w:rsid w:val="00516E98"/>
    <w:rsid w:val="0051705E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094"/>
    <w:rsid w:val="00585764"/>
    <w:rsid w:val="00586089"/>
    <w:rsid w:val="00586835"/>
    <w:rsid w:val="00586D15"/>
    <w:rsid w:val="00587600"/>
    <w:rsid w:val="00587631"/>
    <w:rsid w:val="005903AD"/>
    <w:rsid w:val="00590BE5"/>
    <w:rsid w:val="00590D93"/>
    <w:rsid w:val="00590EA6"/>
    <w:rsid w:val="005919DD"/>
    <w:rsid w:val="00591B0D"/>
    <w:rsid w:val="00591B70"/>
    <w:rsid w:val="00591F79"/>
    <w:rsid w:val="00592362"/>
    <w:rsid w:val="00592411"/>
    <w:rsid w:val="00592585"/>
    <w:rsid w:val="0059291A"/>
    <w:rsid w:val="00592975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0DE4"/>
    <w:rsid w:val="005A12B4"/>
    <w:rsid w:val="005A1C4B"/>
    <w:rsid w:val="005A25EE"/>
    <w:rsid w:val="005A26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D50"/>
    <w:rsid w:val="005B15B6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4FD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4B38"/>
    <w:rsid w:val="005D4CF2"/>
    <w:rsid w:val="005D547C"/>
    <w:rsid w:val="005D68E5"/>
    <w:rsid w:val="005E0569"/>
    <w:rsid w:val="005E05E2"/>
    <w:rsid w:val="005E1E08"/>
    <w:rsid w:val="005E2104"/>
    <w:rsid w:val="005E2F79"/>
    <w:rsid w:val="005E3181"/>
    <w:rsid w:val="005E392C"/>
    <w:rsid w:val="005E4E4F"/>
    <w:rsid w:val="005E5B7A"/>
    <w:rsid w:val="005E62F2"/>
    <w:rsid w:val="005E68A1"/>
    <w:rsid w:val="005E6C15"/>
    <w:rsid w:val="005E7051"/>
    <w:rsid w:val="005E7275"/>
    <w:rsid w:val="005F000B"/>
    <w:rsid w:val="005F04A4"/>
    <w:rsid w:val="005F0B78"/>
    <w:rsid w:val="005F0F12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2A2"/>
    <w:rsid w:val="00603B57"/>
    <w:rsid w:val="006042B2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7"/>
    <w:rsid w:val="006279D5"/>
    <w:rsid w:val="00627CDF"/>
    <w:rsid w:val="00630572"/>
    <w:rsid w:val="006308A0"/>
    <w:rsid w:val="00631260"/>
    <w:rsid w:val="00631B7D"/>
    <w:rsid w:val="00632023"/>
    <w:rsid w:val="00632163"/>
    <w:rsid w:val="00632295"/>
    <w:rsid w:val="006324F8"/>
    <w:rsid w:val="00632D72"/>
    <w:rsid w:val="006333C0"/>
    <w:rsid w:val="006338CA"/>
    <w:rsid w:val="00634028"/>
    <w:rsid w:val="00634BC8"/>
    <w:rsid w:val="00634E34"/>
    <w:rsid w:val="0063502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4568"/>
    <w:rsid w:val="00654A89"/>
    <w:rsid w:val="00654BDB"/>
    <w:rsid w:val="0065504A"/>
    <w:rsid w:val="00655610"/>
    <w:rsid w:val="0065587F"/>
    <w:rsid w:val="00655AE6"/>
    <w:rsid w:val="00656771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4C4E"/>
    <w:rsid w:val="00674E18"/>
    <w:rsid w:val="00674EED"/>
    <w:rsid w:val="006750A6"/>
    <w:rsid w:val="006751FE"/>
    <w:rsid w:val="006756A3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908"/>
    <w:rsid w:val="006842C4"/>
    <w:rsid w:val="006842F7"/>
    <w:rsid w:val="00684520"/>
    <w:rsid w:val="00684ACF"/>
    <w:rsid w:val="00684B4D"/>
    <w:rsid w:val="00685200"/>
    <w:rsid w:val="0068557C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963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6ED"/>
    <w:rsid w:val="006C0C79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3C0"/>
    <w:rsid w:val="006D171A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1F9"/>
    <w:rsid w:val="006D74C2"/>
    <w:rsid w:val="006D7624"/>
    <w:rsid w:val="006D766E"/>
    <w:rsid w:val="006D7ABA"/>
    <w:rsid w:val="006E0475"/>
    <w:rsid w:val="006E077C"/>
    <w:rsid w:val="006E0938"/>
    <w:rsid w:val="006E0C9A"/>
    <w:rsid w:val="006E0F4E"/>
    <w:rsid w:val="006E11D0"/>
    <w:rsid w:val="006E14C3"/>
    <w:rsid w:val="006E18EC"/>
    <w:rsid w:val="006E19DD"/>
    <w:rsid w:val="006E2282"/>
    <w:rsid w:val="006E28C1"/>
    <w:rsid w:val="006E371A"/>
    <w:rsid w:val="006E3762"/>
    <w:rsid w:val="006E3866"/>
    <w:rsid w:val="006E3DC4"/>
    <w:rsid w:val="006E4437"/>
    <w:rsid w:val="006E4751"/>
    <w:rsid w:val="006E4A30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371E"/>
    <w:rsid w:val="00713E1B"/>
    <w:rsid w:val="00713FC6"/>
    <w:rsid w:val="0071449C"/>
    <w:rsid w:val="007144A4"/>
    <w:rsid w:val="007144EC"/>
    <w:rsid w:val="0071504C"/>
    <w:rsid w:val="007150FF"/>
    <w:rsid w:val="00715487"/>
    <w:rsid w:val="007159A0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5BF"/>
    <w:rsid w:val="00721984"/>
    <w:rsid w:val="00721CCC"/>
    <w:rsid w:val="00722679"/>
    <w:rsid w:val="007229E7"/>
    <w:rsid w:val="00722B74"/>
    <w:rsid w:val="00722BD0"/>
    <w:rsid w:val="00723029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56D"/>
    <w:rsid w:val="00736AB6"/>
    <w:rsid w:val="00736D8A"/>
    <w:rsid w:val="00737161"/>
    <w:rsid w:val="007372D1"/>
    <w:rsid w:val="007377B5"/>
    <w:rsid w:val="00737962"/>
    <w:rsid w:val="00737BBA"/>
    <w:rsid w:val="00740A07"/>
    <w:rsid w:val="00740FB4"/>
    <w:rsid w:val="00741943"/>
    <w:rsid w:val="0074233D"/>
    <w:rsid w:val="007423A8"/>
    <w:rsid w:val="0074257F"/>
    <w:rsid w:val="00742893"/>
    <w:rsid w:val="00742B5E"/>
    <w:rsid w:val="00742D2B"/>
    <w:rsid w:val="00742DB0"/>
    <w:rsid w:val="00742EAA"/>
    <w:rsid w:val="007444CA"/>
    <w:rsid w:val="0074453D"/>
    <w:rsid w:val="007445F9"/>
    <w:rsid w:val="00744678"/>
    <w:rsid w:val="007448E6"/>
    <w:rsid w:val="007450BA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2656"/>
    <w:rsid w:val="00753017"/>
    <w:rsid w:val="00753474"/>
    <w:rsid w:val="00753C89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E42"/>
    <w:rsid w:val="00761162"/>
    <w:rsid w:val="0076206C"/>
    <w:rsid w:val="0076210E"/>
    <w:rsid w:val="0076291D"/>
    <w:rsid w:val="0076318E"/>
    <w:rsid w:val="0076351C"/>
    <w:rsid w:val="00764144"/>
    <w:rsid w:val="00764E36"/>
    <w:rsid w:val="0076558C"/>
    <w:rsid w:val="00765B3C"/>
    <w:rsid w:val="0076667D"/>
    <w:rsid w:val="00766A24"/>
    <w:rsid w:val="00766F1E"/>
    <w:rsid w:val="00767E94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7A5"/>
    <w:rsid w:val="00777838"/>
    <w:rsid w:val="00777857"/>
    <w:rsid w:val="00777883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CB0"/>
    <w:rsid w:val="00790FB6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56D"/>
    <w:rsid w:val="007A4BF1"/>
    <w:rsid w:val="007A5592"/>
    <w:rsid w:val="007A56DD"/>
    <w:rsid w:val="007A5DC1"/>
    <w:rsid w:val="007A654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4FE4"/>
    <w:rsid w:val="007B5E7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ED"/>
    <w:rsid w:val="007C295D"/>
    <w:rsid w:val="007C2F22"/>
    <w:rsid w:val="007C3B72"/>
    <w:rsid w:val="007C3E27"/>
    <w:rsid w:val="007C4BF2"/>
    <w:rsid w:val="007C4CA7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6CC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5475"/>
    <w:rsid w:val="007F56D3"/>
    <w:rsid w:val="007F6329"/>
    <w:rsid w:val="007F67F1"/>
    <w:rsid w:val="007F6C50"/>
    <w:rsid w:val="007F6D17"/>
    <w:rsid w:val="007F7593"/>
    <w:rsid w:val="007F7803"/>
    <w:rsid w:val="007F7A28"/>
    <w:rsid w:val="007F7CDA"/>
    <w:rsid w:val="00801352"/>
    <w:rsid w:val="0080196C"/>
    <w:rsid w:val="008024BE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DA"/>
    <w:rsid w:val="008055FC"/>
    <w:rsid w:val="00806ED0"/>
    <w:rsid w:val="0080713C"/>
    <w:rsid w:val="0080778A"/>
    <w:rsid w:val="00807A95"/>
    <w:rsid w:val="00807AB6"/>
    <w:rsid w:val="008111C2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28"/>
    <w:rsid w:val="0082070E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0EA0"/>
    <w:rsid w:val="00831495"/>
    <w:rsid w:val="00831688"/>
    <w:rsid w:val="008316F3"/>
    <w:rsid w:val="00832112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520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887"/>
    <w:rsid w:val="00853003"/>
    <w:rsid w:val="00853159"/>
    <w:rsid w:val="008535F4"/>
    <w:rsid w:val="00853969"/>
    <w:rsid w:val="00853AF1"/>
    <w:rsid w:val="00854362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8F9"/>
    <w:rsid w:val="0086041C"/>
    <w:rsid w:val="008605A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416F"/>
    <w:rsid w:val="00864FA9"/>
    <w:rsid w:val="0086555B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67D7B"/>
    <w:rsid w:val="0087015A"/>
    <w:rsid w:val="00870560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6FB7"/>
    <w:rsid w:val="008771E0"/>
    <w:rsid w:val="00877ECE"/>
    <w:rsid w:val="0088040E"/>
    <w:rsid w:val="00880FF6"/>
    <w:rsid w:val="00881FC9"/>
    <w:rsid w:val="008822DE"/>
    <w:rsid w:val="00882AE4"/>
    <w:rsid w:val="00882E58"/>
    <w:rsid w:val="0088305F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F3C"/>
    <w:rsid w:val="008A4F93"/>
    <w:rsid w:val="008A5036"/>
    <w:rsid w:val="008A5122"/>
    <w:rsid w:val="008A5792"/>
    <w:rsid w:val="008A5B59"/>
    <w:rsid w:val="008A6ABB"/>
    <w:rsid w:val="008A6B56"/>
    <w:rsid w:val="008A6DD7"/>
    <w:rsid w:val="008B0984"/>
    <w:rsid w:val="008B09E8"/>
    <w:rsid w:val="008B221F"/>
    <w:rsid w:val="008B2A15"/>
    <w:rsid w:val="008B4207"/>
    <w:rsid w:val="008B42DA"/>
    <w:rsid w:val="008B4622"/>
    <w:rsid w:val="008B4AA8"/>
    <w:rsid w:val="008B5002"/>
    <w:rsid w:val="008B5379"/>
    <w:rsid w:val="008B5B92"/>
    <w:rsid w:val="008B6181"/>
    <w:rsid w:val="008B669C"/>
    <w:rsid w:val="008B673E"/>
    <w:rsid w:val="008C0D40"/>
    <w:rsid w:val="008C1AE6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09BA"/>
    <w:rsid w:val="008D0B2C"/>
    <w:rsid w:val="008D1C55"/>
    <w:rsid w:val="008D1C6E"/>
    <w:rsid w:val="008D2F8A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5AFA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A82"/>
    <w:rsid w:val="008F37EF"/>
    <w:rsid w:val="008F3B50"/>
    <w:rsid w:val="008F3E02"/>
    <w:rsid w:val="008F4AD6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10096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2755"/>
    <w:rsid w:val="0093466D"/>
    <w:rsid w:val="00934FF1"/>
    <w:rsid w:val="0093533E"/>
    <w:rsid w:val="00935CF5"/>
    <w:rsid w:val="00935D60"/>
    <w:rsid w:val="00935DF7"/>
    <w:rsid w:val="009367AD"/>
    <w:rsid w:val="0093752B"/>
    <w:rsid w:val="00937DD8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505B4"/>
    <w:rsid w:val="00950BBC"/>
    <w:rsid w:val="00950DBA"/>
    <w:rsid w:val="00951C86"/>
    <w:rsid w:val="00952D2A"/>
    <w:rsid w:val="009534E4"/>
    <w:rsid w:val="00953A6C"/>
    <w:rsid w:val="00953E64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69F9"/>
    <w:rsid w:val="009771A2"/>
    <w:rsid w:val="009772A8"/>
    <w:rsid w:val="009773C8"/>
    <w:rsid w:val="00980152"/>
    <w:rsid w:val="0098056A"/>
    <w:rsid w:val="00980CFE"/>
    <w:rsid w:val="00980F01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1BE4"/>
    <w:rsid w:val="00991EFF"/>
    <w:rsid w:val="0099286D"/>
    <w:rsid w:val="00993644"/>
    <w:rsid w:val="0099413E"/>
    <w:rsid w:val="00994361"/>
    <w:rsid w:val="009955A3"/>
    <w:rsid w:val="0099635E"/>
    <w:rsid w:val="00997519"/>
    <w:rsid w:val="009A0F6C"/>
    <w:rsid w:val="009A13CF"/>
    <w:rsid w:val="009A15E5"/>
    <w:rsid w:val="009A1626"/>
    <w:rsid w:val="009A19DD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C3A"/>
    <w:rsid w:val="009A6DDC"/>
    <w:rsid w:val="009A7647"/>
    <w:rsid w:val="009A7669"/>
    <w:rsid w:val="009A7F0E"/>
    <w:rsid w:val="009A7F5A"/>
    <w:rsid w:val="009B091B"/>
    <w:rsid w:val="009B0CBB"/>
    <w:rsid w:val="009B102C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13A3"/>
    <w:rsid w:val="009C1A0B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F88"/>
    <w:rsid w:val="009C5198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D8A"/>
    <w:rsid w:val="009E134F"/>
    <w:rsid w:val="009E1357"/>
    <w:rsid w:val="009E1740"/>
    <w:rsid w:val="009E253D"/>
    <w:rsid w:val="009E2691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9B6"/>
    <w:rsid w:val="009F0C49"/>
    <w:rsid w:val="009F0D0D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B31"/>
    <w:rsid w:val="00A10E6F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0C2"/>
    <w:rsid w:val="00A22493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1624"/>
    <w:rsid w:val="00A41CF0"/>
    <w:rsid w:val="00A41EB8"/>
    <w:rsid w:val="00A432D2"/>
    <w:rsid w:val="00A43493"/>
    <w:rsid w:val="00A43915"/>
    <w:rsid w:val="00A43A52"/>
    <w:rsid w:val="00A43DDC"/>
    <w:rsid w:val="00A44541"/>
    <w:rsid w:val="00A448B1"/>
    <w:rsid w:val="00A45A7D"/>
    <w:rsid w:val="00A45BCB"/>
    <w:rsid w:val="00A45C2B"/>
    <w:rsid w:val="00A45CAC"/>
    <w:rsid w:val="00A462A3"/>
    <w:rsid w:val="00A472BA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2919"/>
    <w:rsid w:val="00A63D06"/>
    <w:rsid w:val="00A6420A"/>
    <w:rsid w:val="00A644E6"/>
    <w:rsid w:val="00A64BD8"/>
    <w:rsid w:val="00A6627A"/>
    <w:rsid w:val="00A66710"/>
    <w:rsid w:val="00A67319"/>
    <w:rsid w:val="00A674D0"/>
    <w:rsid w:val="00A6762E"/>
    <w:rsid w:val="00A67D73"/>
    <w:rsid w:val="00A70520"/>
    <w:rsid w:val="00A70799"/>
    <w:rsid w:val="00A70804"/>
    <w:rsid w:val="00A71615"/>
    <w:rsid w:val="00A721CD"/>
    <w:rsid w:val="00A724E8"/>
    <w:rsid w:val="00A72839"/>
    <w:rsid w:val="00A72E94"/>
    <w:rsid w:val="00A73105"/>
    <w:rsid w:val="00A733E4"/>
    <w:rsid w:val="00A737C8"/>
    <w:rsid w:val="00A73C8E"/>
    <w:rsid w:val="00A73E67"/>
    <w:rsid w:val="00A74ABE"/>
    <w:rsid w:val="00A74BCA"/>
    <w:rsid w:val="00A74E84"/>
    <w:rsid w:val="00A7595B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58F"/>
    <w:rsid w:val="00A81F30"/>
    <w:rsid w:val="00A82271"/>
    <w:rsid w:val="00A8267C"/>
    <w:rsid w:val="00A82F0F"/>
    <w:rsid w:val="00A83A89"/>
    <w:rsid w:val="00A83E94"/>
    <w:rsid w:val="00A83EC3"/>
    <w:rsid w:val="00A83FE2"/>
    <w:rsid w:val="00A8400B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977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0145"/>
    <w:rsid w:val="00AA0A88"/>
    <w:rsid w:val="00AA1094"/>
    <w:rsid w:val="00AA1B7D"/>
    <w:rsid w:val="00AA1DEE"/>
    <w:rsid w:val="00AA2076"/>
    <w:rsid w:val="00AA207B"/>
    <w:rsid w:val="00AA2DE0"/>
    <w:rsid w:val="00AA4139"/>
    <w:rsid w:val="00AA4573"/>
    <w:rsid w:val="00AA4D18"/>
    <w:rsid w:val="00AA50BB"/>
    <w:rsid w:val="00AA5BB9"/>
    <w:rsid w:val="00AA5EC3"/>
    <w:rsid w:val="00AA5F5E"/>
    <w:rsid w:val="00AA6446"/>
    <w:rsid w:val="00AA6884"/>
    <w:rsid w:val="00AA6D8D"/>
    <w:rsid w:val="00AA7AC3"/>
    <w:rsid w:val="00AB14A2"/>
    <w:rsid w:val="00AB14F0"/>
    <w:rsid w:val="00AB150E"/>
    <w:rsid w:val="00AB1A13"/>
    <w:rsid w:val="00AB2966"/>
    <w:rsid w:val="00AB37ED"/>
    <w:rsid w:val="00AB38DE"/>
    <w:rsid w:val="00AB3B74"/>
    <w:rsid w:val="00AB4049"/>
    <w:rsid w:val="00AB4150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0E"/>
    <w:rsid w:val="00AC106C"/>
    <w:rsid w:val="00AC1753"/>
    <w:rsid w:val="00AC19FF"/>
    <w:rsid w:val="00AC266C"/>
    <w:rsid w:val="00AC2B54"/>
    <w:rsid w:val="00AC2DBD"/>
    <w:rsid w:val="00AC34F1"/>
    <w:rsid w:val="00AC3714"/>
    <w:rsid w:val="00AC37C2"/>
    <w:rsid w:val="00AC3EA9"/>
    <w:rsid w:val="00AC434D"/>
    <w:rsid w:val="00AC62D0"/>
    <w:rsid w:val="00AC77B4"/>
    <w:rsid w:val="00AD0405"/>
    <w:rsid w:val="00AD040D"/>
    <w:rsid w:val="00AD07E2"/>
    <w:rsid w:val="00AD1D58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6001"/>
    <w:rsid w:val="00AE6041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AF7B6C"/>
    <w:rsid w:val="00B00E91"/>
    <w:rsid w:val="00B01856"/>
    <w:rsid w:val="00B026FE"/>
    <w:rsid w:val="00B02B4F"/>
    <w:rsid w:val="00B0352A"/>
    <w:rsid w:val="00B03D9C"/>
    <w:rsid w:val="00B0407E"/>
    <w:rsid w:val="00B04191"/>
    <w:rsid w:val="00B0430F"/>
    <w:rsid w:val="00B04433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34E3"/>
    <w:rsid w:val="00B13820"/>
    <w:rsid w:val="00B143E0"/>
    <w:rsid w:val="00B1474D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69F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71F"/>
    <w:rsid w:val="00B32314"/>
    <w:rsid w:val="00B331BC"/>
    <w:rsid w:val="00B332C0"/>
    <w:rsid w:val="00B338E8"/>
    <w:rsid w:val="00B33D96"/>
    <w:rsid w:val="00B34C88"/>
    <w:rsid w:val="00B357B0"/>
    <w:rsid w:val="00B35C54"/>
    <w:rsid w:val="00B363BB"/>
    <w:rsid w:val="00B369B4"/>
    <w:rsid w:val="00B36C55"/>
    <w:rsid w:val="00B36D01"/>
    <w:rsid w:val="00B36DA6"/>
    <w:rsid w:val="00B371CE"/>
    <w:rsid w:val="00B37614"/>
    <w:rsid w:val="00B37C92"/>
    <w:rsid w:val="00B4003B"/>
    <w:rsid w:val="00B40B11"/>
    <w:rsid w:val="00B4104B"/>
    <w:rsid w:val="00B419A9"/>
    <w:rsid w:val="00B41A7D"/>
    <w:rsid w:val="00B41AB2"/>
    <w:rsid w:val="00B43ADA"/>
    <w:rsid w:val="00B43DA3"/>
    <w:rsid w:val="00B44049"/>
    <w:rsid w:val="00B44866"/>
    <w:rsid w:val="00B44F77"/>
    <w:rsid w:val="00B45241"/>
    <w:rsid w:val="00B455A5"/>
    <w:rsid w:val="00B45BCB"/>
    <w:rsid w:val="00B4646A"/>
    <w:rsid w:val="00B464F5"/>
    <w:rsid w:val="00B4665C"/>
    <w:rsid w:val="00B46734"/>
    <w:rsid w:val="00B469CD"/>
    <w:rsid w:val="00B4719F"/>
    <w:rsid w:val="00B47E0E"/>
    <w:rsid w:val="00B5021B"/>
    <w:rsid w:val="00B508BF"/>
    <w:rsid w:val="00B50FBC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3F5"/>
    <w:rsid w:val="00B614E1"/>
    <w:rsid w:val="00B61B50"/>
    <w:rsid w:val="00B61D32"/>
    <w:rsid w:val="00B621C5"/>
    <w:rsid w:val="00B622BD"/>
    <w:rsid w:val="00B623AC"/>
    <w:rsid w:val="00B6258E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20"/>
    <w:rsid w:val="00B669C7"/>
    <w:rsid w:val="00B66E8D"/>
    <w:rsid w:val="00B67116"/>
    <w:rsid w:val="00B67290"/>
    <w:rsid w:val="00B6746D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ADB"/>
    <w:rsid w:val="00B75D2D"/>
    <w:rsid w:val="00B768E4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2EE0"/>
    <w:rsid w:val="00B83EA8"/>
    <w:rsid w:val="00B848A6"/>
    <w:rsid w:val="00B84B40"/>
    <w:rsid w:val="00B84CFA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6172"/>
    <w:rsid w:val="00B968E5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63F5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E37"/>
    <w:rsid w:val="00BB5178"/>
    <w:rsid w:val="00BB6172"/>
    <w:rsid w:val="00BB61F3"/>
    <w:rsid w:val="00BB676B"/>
    <w:rsid w:val="00BB6DEF"/>
    <w:rsid w:val="00BB7275"/>
    <w:rsid w:val="00BB7649"/>
    <w:rsid w:val="00BC147F"/>
    <w:rsid w:val="00BC15D8"/>
    <w:rsid w:val="00BC1767"/>
    <w:rsid w:val="00BC246E"/>
    <w:rsid w:val="00BC27B4"/>
    <w:rsid w:val="00BC2FDF"/>
    <w:rsid w:val="00BC310B"/>
    <w:rsid w:val="00BC33BB"/>
    <w:rsid w:val="00BC39E8"/>
    <w:rsid w:val="00BC5BF9"/>
    <w:rsid w:val="00BC5F78"/>
    <w:rsid w:val="00BC5FF5"/>
    <w:rsid w:val="00BC6028"/>
    <w:rsid w:val="00BC62D0"/>
    <w:rsid w:val="00BC69B3"/>
    <w:rsid w:val="00BC6D07"/>
    <w:rsid w:val="00BC6E07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6276"/>
    <w:rsid w:val="00BE6F00"/>
    <w:rsid w:val="00BE79E6"/>
    <w:rsid w:val="00BF1DC7"/>
    <w:rsid w:val="00BF2056"/>
    <w:rsid w:val="00BF2490"/>
    <w:rsid w:val="00BF2672"/>
    <w:rsid w:val="00BF31BC"/>
    <w:rsid w:val="00BF3423"/>
    <w:rsid w:val="00BF369D"/>
    <w:rsid w:val="00BF38ED"/>
    <w:rsid w:val="00BF4806"/>
    <w:rsid w:val="00BF52AB"/>
    <w:rsid w:val="00BF6689"/>
    <w:rsid w:val="00BF687C"/>
    <w:rsid w:val="00BF6935"/>
    <w:rsid w:val="00BF7B10"/>
    <w:rsid w:val="00BF7E2A"/>
    <w:rsid w:val="00BF7E3F"/>
    <w:rsid w:val="00C00194"/>
    <w:rsid w:val="00C00384"/>
    <w:rsid w:val="00C00610"/>
    <w:rsid w:val="00C00AA5"/>
    <w:rsid w:val="00C00F9B"/>
    <w:rsid w:val="00C014E0"/>
    <w:rsid w:val="00C014F3"/>
    <w:rsid w:val="00C01519"/>
    <w:rsid w:val="00C01B62"/>
    <w:rsid w:val="00C02743"/>
    <w:rsid w:val="00C02842"/>
    <w:rsid w:val="00C03133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FFB"/>
    <w:rsid w:val="00C07C83"/>
    <w:rsid w:val="00C10017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DDB"/>
    <w:rsid w:val="00C3105B"/>
    <w:rsid w:val="00C31623"/>
    <w:rsid w:val="00C31980"/>
    <w:rsid w:val="00C322EB"/>
    <w:rsid w:val="00C33524"/>
    <w:rsid w:val="00C352C3"/>
    <w:rsid w:val="00C35829"/>
    <w:rsid w:val="00C3648D"/>
    <w:rsid w:val="00C36FB8"/>
    <w:rsid w:val="00C370C7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39E6"/>
    <w:rsid w:val="00C44400"/>
    <w:rsid w:val="00C44D41"/>
    <w:rsid w:val="00C45491"/>
    <w:rsid w:val="00C45F47"/>
    <w:rsid w:val="00C46943"/>
    <w:rsid w:val="00C46C1D"/>
    <w:rsid w:val="00C46E6E"/>
    <w:rsid w:val="00C474A1"/>
    <w:rsid w:val="00C47FDD"/>
    <w:rsid w:val="00C504AD"/>
    <w:rsid w:val="00C50FC3"/>
    <w:rsid w:val="00C5130E"/>
    <w:rsid w:val="00C51A48"/>
    <w:rsid w:val="00C51BD7"/>
    <w:rsid w:val="00C522CC"/>
    <w:rsid w:val="00C522E2"/>
    <w:rsid w:val="00C52D55"/>
    <w:rsid w:val="00C53668"/>
    <w:rsid w:val="00C541AC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30F"/>
    <w:rsid w:val="00C634E1"/>
    <w:rsid w:val="00C639A8"/>
    <w:rsid w:val="00C63C0F"/>
    <w:rsid w:val="00C64858"/>
    <w:rsid w:val="00C651F1"/>
    <w:rsid w:val="00C65892"/>
    <w:rsid w:val="00C667B6"/>
    <w:rsid w:val="00C66A54"/>
    <w:rsid w:val="00C67404"/>
    <w:rsid w:val="00C675C3"/>
    <w:rsid w:val="00C67720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4254"/>
    <w:rsid w:val="00C74911"/>
    <w:rsid w:val="00C74C4C"/>
    <w:rsid w:val="00C758DF"/>
    <w:rsid w:val="00C76EA9"/>
    <w:rsid w:val="00C770C2"/>
    <w:rsid w:val="00C772EB"/>
    <w:rsid w:val="00C77448"/>
    <w:rsid w:val="00C80226"/>
    <w:rsid w:val="00C808DB"/>
    <w:rsid w:val="00C8174D"/>
    <w:rsid w:val="00C8216F"/>
    <w:rsid w:val="00C82456"/>
    <w:rsid w:val="00C82755"/>
    <w:rsid w:val="00C82A1F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B8"/>
    <w:rsid w:val="00C9547A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125D"/>
    <w:rsid w:val="00CA2136"/>
    <w:rsid w:val="00CA2C06"/>
    <w:rsid w:val="00CA3006"/>
    <w:rsid w:val="00CA3819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9DD"/>
    <w:rsid w:val="00CB1032"/>
    <w:rsid w:val="00CB13F7"/>
    <w:rsid w:val="00CB1DBB"/>
    <w:rsid w:val="00CB2103"/>
    <w:rsid w:val="00CB261F"/>
    <w:rsid w:val="00CB2813"/>
    <w:rsid w:val="00CB28EC"/>
    <w:rsid w:val="00CB2B4C"/>
    <w:rsid w:val="00CB34F5"/>
    <w:rsid w:val="00CB379D"/>
    <w:rsid w:val="00CB3C55"/>
    <w:rsid w:val="00CB3D3C"/>
    <w:rsid w:val="00CB45E0"/>
    <w:rsid w:val="00CB46CE"/>
    <w:rsid w:val="00CB4A5A"/>
    <w:rsid w:val="00CB53CA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D31"/>
    <w:rsid w:val="00CD17B3"/>
    <w:rsid w:val="00CD1D32"/>
    <w:rsid w:val="00CD1D6D"/>
    <w:rsid w:val="00CD20DC"/>
    <w:rsid w:val="00CD2435"/>
    <w:rsid w:val="00CD2942"/>
    <w:rsid w:val="00CD2BD5"/>
    <w:rsid w:val="00CD2D07"/>
    <w:rsid w:val="00CD3197"/>
    <w:rsid w:val="00CD3408"/>
    <w:rsid w:val="00CD3488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9D5"/>
    <w:rsid w:val="00D02FAA"/>
    <w:rsid w:val="00D0300E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501"/>
    <w:rsid w:val="00D0659A"/>
    <w:rsid w:val="00D069B7"/>
    <w:rsid w:val="00D06B10"/>
    <w:rsid w:val="00D072C4"/>
    <w:rsid w:val="00D0767A"/>
    <w:rsid w:val="00D0798F"/>
    <w:rsid w:val="00D10044"/>
    <w:rsid w:val="00D105A7"/>
    <w:rsid w:val="00D10D2B"/>
    <w:rsid w:val="00D115D1"/>
    <w:rsid w:val="00D11F84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35B0"/>
    <w:rsid w:val="00D24A66"/>
    <w:rsid w:val="00D24C81"/>
    <w:rsid w:val="00D253A3"/>
    <w:rsid w:val="00D25651"/>
    <w:rsid w:val="00D25834"/>
    <w:rsid w:val="00D26C0A"/>
    <w:rsid w:val="00D26DB3"/>
    <w:rsid w:val="00D27225"/>
    <w:rsid w:val="00D273F3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D2E"/>
    <w:rsid w:val="00D32D86"/>
    <w:rsid w:val="00D330E6"/>
    <w:rsid w:val="00D33284"/>
    <w:rsid w:val="00D332EE"/>
    <w:rsid w:val="00D33FC9"/>
    <w:rsid w:val="00D34692"/>
    <w:rsid w:val="00D34EAE"/>
    <w:rsid w:val="00D3578A"/>
    <w:rsid w:val="00D3598A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BC4"/>
    <w:rsid w:val="00D41D83"/>
    <w:rsid w:val="00D41E94"/>
    <w:rsid w:val="00D42201"/>
    <w:rsid w:val="00D42205"/>
    <w:rsid w:val="00D42316"/>
    <w:rsid w:val="00D43517"/>
    <w:rsid w:val="00D43D9A"/>
    <w:rsid w:val="00D43E7E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B39"/>
    <w:rsid w:val="00D60CE9"/>
    <w:rsid w:val="00D60EB8"/>
    <w:rsid w:val="00D61162"/>
    <w:rsid w:val="00D622B5"/>
    <w:rsid w:val="00D6299E"/>
    <w:rsid w:val="00D62E73"/>
    <w:rsid w:val="00D63083"/>
    <w:rsid w:val="00D636A8"/>
    <w:rsid w:val="00D637A7"/>
    <w:rsid w:val="00D63D0E"/>
    <w:rsid w:val="00D64619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1759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E2A"/>
    <w:rsid w:val="00D7627B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E36"/>
    <w:rsid w:val="00D80F43"/>
    <w:rsid w:val="00D810C0"/>
    <w:rsid w:val="00D811B5"/>
    <w:rsid w:val="00D81326"/>
    <w:rsid w:val="00D816BA"/>
    <w:rsid w:val="00D81A6F"/>
    <w:rsid w:val="00D81B91"/>
    <w:rsid w:val="00D81BE4"/>
    <w:rsid w:val="00D81CCC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66B"/>
    <w:rsid w:val="00D92B33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6E92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576"/>
    <w:rsid w:val="00DA2816"/>
    <w:rsid w:val="00DA401B"/>
    <w:rsid w:val="00DA4303"/>
    <w:rsid w:val="00DA45FC"/>
    <w:rsid w:val="00DA4783"/>
    <w:rsid w:val="00DA54E6"/>
    <w:rsid w:val="00DA5E50"/>
    <w:rsid w:val="00DA610F"/>
    <w:rsid w:val="00DA650A"/>
    <w:rsid w:val="00DA6805"/>
    <w:rsid w:val="00DA686B"/>
    <w:rsid w:val="00DA725D"/>
    <w:rsid w:val="00DA74A1"/>
    <w:rsid w:val="00DB03F3"/>
    <w:rsid w:val="00DB0CF6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E7"/>
    <w:rsid w:val="00DB31AD"/>
    <w:rsid w:val="00DB3E2F"/>
    <w:rsid w:val="00DB432B"/>
    <w:rsid w:val="00DB4820"/>
    <w:rsid w:val="00DB4C1F"/>
    <w:rsid w:val="00DB5776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9E3"/>
    <w:rsid w:val="00DC4BBF"/>
    <w:rsid w:val="00DC533B"/>
    <w:rsid w:val="00DC5AA9"/>
    <w:rsid w:val="00DC6366"/>
    <w:rsid w:val="00DC6770"/>
    <w:rsid w:val="00DD2365"/>
    <w:rsid w:val="00DD24DB"/>
    <w:rsid w:val="00DD27D6"/>
    <w:rsid w:val="00DD2E27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7B3"/>
    <w:rsid w:val="00DE1B4A"/>
    <w:rsid w:val="00DE29FB"/>
    <w:rsid w:val="00DE2B30"/>
    <w:rsid w:val="00DE2F57"/>
    <w:rsid w:val="00DE31BB"/>
    <w:rsid w:val="00DE3576"/>
    <w:rsid w:val="00DE36DB"/>
    <w:rsid w:val="00DE3F88"/>
    <w:rsid w:val="00DE5106"/>
    <w:rsid w:val="00DE5205"/>
    <w:rsid w:val="00DE5DC1"/>
    <w:rsid w:val="00DE6022"/>
    <w:rsid w:val="00DE6969"/>
    <w:rsid w:val="00DE6FBA"/>
    <w:rsid w:val="00DE71DC"/>
    <w:rsid w:val="00DF01D7"/>
    <w:rsid w:val="00DF0374"/>
    <w:rsid w:val="00DF0ACA"/>
    <w:rsid w:val="00DF0E98"/>
    <w:rsid w:val="00DF130C"/>
    <w:rsid w:val="00DF14BE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5D9F"/>
    <w:rsid w:val="00E065B7"/>
    <w:rsid w:val="00E06910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20072"/>
    <w:rsid w:val="00E203BD"/>
    <w:rsid w:val="00E20589"/>
    <w:rsid w:val="00E2138C"/>
    <w:rsid w:val="00E2175D"/>
    <w:rsid w:val="00E21AEB"/>
    <w:rsid w:val="00E22487"/>
    <w:rsid w:val="00E22549"/>
    <w:rsid w:val="00E2292E"/>
    <w:rsid w:val="00E22BF8"/>
    <w:rsid w:val="00E22F73"/>
    <w:rsid w:val="00E23571"/>
    <w:rsid w:val="00E235DD"/>
    <w:rsid w:val="00E2440B"/>
    <w:rsid w:val="00E245E0"/>
    <w:rsid w:val="00E24FCE"/>
    <w:rsid w:val="00E250D1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8C7"/>
    <w:rsid w:val="00E320CC"/>
    <w:rsid w:val="00E327BD"/>
    <w:rsid w:val="00E32874"/>
    <w:rsid w:val="00E3352C"/>
    <w:rsid w:val="00E34448"/>
    <w:rsid w:val="00E344A4"/>
    <w:rsid w:val="00E347B9"/>
    <w:rsid w:val="00E353DE"/>
    <w:rsid w:val="00E357A0"/>
    <w:rsid w:val="00E359F8"/>
    <w:rsid w:val="00E36035"/>
    <w:rsid w:val="00E36AAB"/>
    <w:rsid w:val="00E37162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527A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968"/>
    <w:rsid w:val="00E70AF7"/>
    <w:rsid w:val="00E70E49"/>
    <w:rsid w:val="00E70F6F"/>
    <w:rsid w:val="00E724CF"/>
    <w:rsid w:val="00E726C1"/>
    <w:rsid w:val="00E726E9"/>
    <w:rsid w:val="00E72D2E"/>
    <w:rsid w:val="00E73140"/>
    <w:rsid w:val="00E731C2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BC7"/>
    <w:rsid w:val="00E84340"/>
    <w:rsid w:val="00E84829"/>
    <w:rsid w:val="00E86857"/>
    <w:rsid w:val="00E86874"/>
    <w:rsid w:val="00E86B56"/>
    <w:rsid w:val="00E86DDD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A0004"/>
    <w:rsid w:val="00EA01FE"/>
    <w:rsid w:val="00EA0238"/>
    <w:rsid w:val="00EA0513"/>
    <w:rsid w:val="00EA0575"/>
    <w:rsid w:val="00EA07EA"/>
    <w:rsid w:val="00EA0C20"/>
    <w:rsid w:val="00EA13B7"/>
    <w:rsid w:val="00EA17C4"/>
    <w:rsid w:val="00EA18FA"/>
    <w:rsid w:val="00EA1B2F"/>
    <w:rsid w:val="00EA1E5A"/>
    <w:rsid w:val="00EA2701"/>
    <w:rsid w:val="00EA27CE"/>
    <w:rsid w:val="00EA2CB3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2167"/>
    <w:rsid w:val="00EB37A9"/>
    <w:rsid w:val="00EB3F4C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6B0E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2FA"/>
    <w:rsid w:val="00EE35D9"/>
    <w:rsid w:val="00EE38C2"/>
    <w:rsid w:val="00EE42A6"/>
    <w:rsid w:val="00EE4834"/>
    <w:rsid w:val="00EE4C24"/>
    <w:rsid w:val="00EE5138"/>
    <w:rsid w:val="00EE5D04"/>
    <w:rsid w:val="00EE5FC0"/>
    <w:rsid w:val="00EE6098"/>
    <w:rsid w:val="00EE72A2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C42"/>
    <w:rsid w:val="00EF3004"/>
    <w:rsid w:val="00EF323B"/>
    <w:rsid w:val="00EF350E"/>
    <w:rsid w:val="00EF35B6"/>
    <w:rsid w:val="00EF39FC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86D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20F"/>
    <w:rsid w:val="00F13934"/>
    <w:rsid w:val="00F13B41"/>
    <w:rsid w:val="00F1428A"/>
    <w:rsid w:val="00F14A0A"/>
    <w:rsid w:val="00F15C48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37B8"/>
    <w:rsid w:val="00F245D9"/>
    <w:rsid w:val="00F25126"/>
    <w:rsid w:val="00F2599E"/>
    <w:rsid w:val="00F25AD7"/>
    <w:rsid w:val="00F25E9C"/>
    <w:rsid w:val="00F26393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5CF"/>
    <w:rsid w:val="00F43D9C"/>
    <w:rsid w:val="00F43FBB"/>
    <w:rsid w:val="00F44AD6"/>
    <w:rsid w:val="00F45B37"/>
    <w:rsid w:val="00F46438"/>
    <w:rsid w:val="00F47122"/>
    <w:rsid w:val="00F4729C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8C6"/>
    <w:rsid w:val="00F60928"/>
    <w:rsid w:val="00F60985"/>
    <w:rsid w:val="00F612CE"/>
    <w:rsid w:val="00F6180B"/>
    <w:rsid w:val="00F61AD1"/>
    <w:rsid w:val="00F629A7"/>
    <w:rsid w:val="00F63977"/>
    <w:rsid w:val="00F65397"/>
    <w:rsid w:val="00F66714"/>
    <w:rsid w:val="00F66BAC"/>
    <w:rsid w:val="00F66D1A"/>
    <w:rsid w:val="00F66D3F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31C4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79"/>
    <w:rsid w:val="00F90864"/>
    <w:rsid w:val="00F9094B"/>
    <w:rsid w:val="00F90DB0"/>
    <w:rsid w:val="00F91136"/>
    <w:rsid w:val="00F91869"/>
    <w:rsid w:val="00F9186B"/>
    <w:rsid w:val="00F91C97"/>
    <w:rsid w:val="00F91D0B"/>
    <w:rsid w:val="00F920AF"/>
    <w:rsid w:val="00F9255F"/>
    <w:rsid w:val="00F932D1"/>
    <w:rsid w:val="00F9397D"/>
    <w:rsid w:val="00F95361"/>
    <w:rsid w:val="00F95FB2"/>
    <w:rsid w:val="00F96168"/>
    <w:rsid w:val="00F96352"/>
    <w:rsid w:val="00F96C6F"/>
    <w:rsid w:val="00F96DBF"/>
    <w:rsid w:val="00FA0034"/>
    <w:rsid w:val="00FA0092"/>
    <w:rsid w:val="00FA0C93"/>
    <w:rsid w:val="00FA1290"/>
    <w:rsid w:val="00FA18D8"/>
    <w:rsid w:val="00FA1C2E"/>
    <w:rsid w:val="00FA2356"/>
    <w:rsid w:val="00FA26FF"/>
    <w:rsid w:val="00FA301F"/>
    <w:rsid w:val="00FA3BE8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52D0"/>
    <w:rsid w:val="00FC5771"/>
    <w:rsid w:val="00FC5BE4"/>
    <w:rsid w:val="00FC5C12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2071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421F"/>
    <w:rsid w:val="00FF4897"/>
    <w:rsid w:val="00FF4916"/>
    <w:rsid w:val="00FF5C5E"/>
    <w:rsid w:val="00FF5D07"/>
    <w:rsid w:val="00FF60C4"/>
    <w:rsid w:val="00FF61E7"/>
    <w:rsid w:val="00FF642F"/>
    <w:rsid w:val="00FF6838"/>
    <w:rsid w:val="00FF6A45"/>
    <w:rsid w:val="00FF6CAD"/>
    <w:rsid w:val="00FF6E3F"/>
    <w:rsid w:val="00FF71FA"/>
    <w:rsid w:val="00FF776F"/>
    <w:rsid w:val="00FF7B10"/>
    <w:rsid w:val="00FF7D4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" TargetMode="External"/><Relationship Id="rId26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ulation.gov.ru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.ru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hyperlink" Target="http://www.regulation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B634-B81F-41DA-B658-C46CD9FF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Берзина Кристина Артуровна</dc:creator>
  <cp:lastModifiedBy>UserRTN</cp:lastModifiedBy>
  <cp:revision>59</cp:revision>
  <cp:lastPrinted>2015-08-26T09:47:00Z</cp:lastPrinted>
  <dcterms:created xsi:type="dcterms:W3CDTF">2015-08-26T14:25:00Z</dcterms:created>
  <dcterms:modified xsi:type="dcterms:W3CDTF">2015-09-01T10:03:00Z</dcterms:modified>
</cp:coreProperties>
</file>